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07" w:rsidRPr="000A284B" w:rsidRDefault="00402C69" w:rsidP="000A284B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9.1pt;margin-top:-2.6pt;width:57.9pt;height:23.15pt;z-index:251657216" filled="f" stroked="f">
            <v:textbox>
              <w:txbxContent>
                <w:p w:rsidR="00402C69" w:rsidRPr="000A284B" w:rsidRDefault="00402C69">
                  <w:pPr>
                    <w:rPr>
                      <w:b/>
                      <w:i/>
                      <w:u w:val="single"/>
                    </w:rPr>
                  </w:pPr>
                  <w:r w:rsidRPr="000A284B">
                    <w:rPr>
                      <w:b/>
                      <w:i/>
                      <w:u w:val="single"/>
                    </w:rPr>
                    <w:t>Fiche 1</w:t>
                  </w:r>
                </w:p>
              </w:txbxContent>
            </v:textbox>
          </v:shape>
        </w:pict>
      </w:r>
      <w:smartTag w:uri="urn:schemas-microsoft-com:office:smarttags" w:element="PersonName">
        <w:smartTagPr>
          <w:attr w:name="ProductID" w:val="LA PROPORTIONNALITE"/>
        </w:smartTagPr>
        <w:r w:rsidR="00B24A07" w:rsidRPr="00402C69">
          <w:rPr>
            <w:b/>
            <w:sz w:val="32"/>
            <w:szCs w:val="32"/>
            <w:u w:val="single"/>
          </w:rPr>
          <w:t>LA PROPORTIONNALITE</w:t>
        </w:r>
      </w:smartTag>
    </w:p>
    <w:p w:rsidR="00B24A07" w:rsidRPr="000A284B" w:rsidRDefault="00B24A07" w:rsidP="00B24A07">
      <w:pPr>
        <w:rPr>
          <w:b/>
          <w:u w:val="single"/>
        </w:rPr>
      </w:pPr>
      <w:r w:rsidRPr="0052454A">
        <w:rPr>
          <w:b/>
          <w:u w:val="single"/>
        </w:rPr>
        <w:t>Activité 1</w:t>
      </w:r>
    </w:p>
    <w:p w:rsidR="00B24A07" w:rsidRDefault="00B24A07" w:rsidP="00B24A07">
      <w:r>
        <w:t>Voici sept situations. Essaie de compléter les phrases :</w:t>
      </w:r>
    </w:p>
    <w:p w:rsidR="00B24A07" w:rsidRDefault="00B24A07" w:rsidP="00B24A07"/>
    <w:p w:rsidR="00B24A07" w:rsidRDefault="00B24A07" w:rsidP="00B24A07">
      <w:r>
        <w:t>1) En deux tours de piste, un coureur parcourt 800 m. En 10 tours de piste, il parcourt . . . . . . . ..</w:t>
      </w:r>
    </w:p>
    <w:p w:rsidR="00B24A07" w:rsidRDefault="00B24A07" w:rsidP="00B24A07"/>
    <w:p w:rsidR="00B24A07" w:rsidRDefault="00B24A07" w:rsidP="00B24A07">
      <w:r>
        <w:t>2) Dans 100 g de farine, il y a 15 g d’eau. Dans 400 g de farine, il y a  . . . . . . . . . . ..</w:t>
      </w:r>
    </w:p>
    <w:p w:rsidR="00B24A07" w:rsidRDefault="00B24A07" w:rsidP="00B24A07"/>
    <w:p w:rsidR="00B24A07" w:rsidRDefault="00825AF0" w:rsidP="00B24A07">
      <w:r>
        <w:t>3) Quand Marie met 3 livres dans son cartable, il pèse 4 kg. Quand elle met 6 livres, il pèse . . . . . . . ..</w:t>
      </w:r>
    </w:p>
    <w:p w:rsidR="00825AF0" w:rsidRDefault="00825AF0" w:rsidP="00B24A07"/>
    <w:p w:rsidR="00825AF0" w:rsidRDefault="00825AF0" w:rsidP="00B24A07">
      <w:r>
        <w:t>4) Une minute est égale à soixante secondes, quatre minutes sont égales à . . . . . . . . ..</w:t>
      </w:r>
    </w:p>
    <w:p w:rsidR="00825AF0" w:rsidRDefault="00825AF0" w:rsidP="00B24A07"/>
    <w:p w:rsidR="00825AF0" w:rsidRDefault="00825AF0" w:rsidP="00B24A07">
      <w:r>
        <w:t>5) Vincent a 13 ans, son frère Xavier a 9 ans. Quand Vincent aura 26 ans, Xavier aura . . . . . . . . . . ..</w:t>
      </w:r>
    </w:p>
    <w:p w:rsidR="00825AF0" w:rsidRDefault="00825AF0" w:rsidP="00B24A07"/>
    <w:p w:rsidR="00825AF0" w:rsidRDefault="00825AF0" w:rsidP="00B24A07">
      <w:r>
        <w:t xml:space="preserve">6) Sur la photo 10 </w:t>
      </w:r>
      <w:r>
        <w:sym w:font="Symbol" w:char="F0B4"/>
      </w:r>
      <w:r>
        <w:t xml:space="preserve"> 15, Akim mesure 9 cm. Sur la photo 20 </w:t>
      </w:r>
      <w:r>
        <w:sym w:font="Symbol" w:char="F0B4"/>
      </w:r>
      <w:r>
        <w:t xml:space="preserve"> 30, il mesure . . . . . . . ..</w:t>
      </w:r>
    </w:p>
    <w:p w:rsidR="00825AF0" w:rsidRDefault="00825AF0" w:rsidP="00825AF0">
      <w:pPr>
        <w:spacing w:before="240"/>
      </w:pPr>
      <w:r>
        <w:t>7) À 11 ans, Marjorie chausse du 36, à 33 ans Marjorie chaussera du . . . . . ..</w:t>
      </w:r>
    </w:p>
    <w:p w:rsidR="00B20936" w:rsidRPr="00B20936" w:rsidRDefault="00B20936" w:rsidP="00B20936">
      <w:pPr>
        <w:framePr w:w="10389" w:h="1133" w:hSpace="141" w:wrap="around" w:vAnchor="text" w:hAnchor="page" w:x="593" w:y="38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i/>
          <w:u w:val="single"/>
        </w:rPr>
      </w:pPr>
      <w:r w:rsidRPr="00B20936">
        <w:rPr>
          <w:b/>
          <w:i/>
          <w:u w:val="single"/>
        </w:rPr>
        <w:t>CONCLUSION :</w:t>
      </w:r>
    </w:p>
    <w:p w:rsidR="0052454A" w:rsidRDefault="0052454A" w:rsidP="00402C69"/>
    <w:p w:rsidR="00402C69" w:rsidRDefault="00402C69" w:rsidP="00402C69"/>
    <w:p w:rsidR="00402C69" w:rsidRDefault="00402C69" w:rsidP="00402C69"/>
    <w:p w:rsidR="00B20936" w:rsidRPr="00402C69" w:rsidRDefault="00B20936" w:rsidP="00402C69">
      <w:pPr>
        <w:rPr>
          <w:b/>
          <w:u w:val="single"/>
        </w:rPr>
      </w:pPr>
      <w:r w:rsidRPr="00402C69">
        <w:rPr>
          <w:b/>
          <w:u w:val="single"/>
        </w:rPr>
        <w:t>Activité 2</w:t>
      </w:r>
    </w:p>
    <w:p w:rsidR="0052454A" w:rsidRDefault="00B14777" w:rsidP="00415149">
      <w:r>
        <w:t>1) Emma marche à vitesse régulière ; elle parcourt 6 m en 4 s.</w:t>
      </w:r>
    </w:p>
    <w:p w:rsidR="00B14777" w:rsidRDefault="00B14777" w:rsidP="00415149">
      <w:r>
        <w:t>À cette vitesse, quelle distance parcourt-elle en 1 s ? en 25 s ?</w:t>
      </w:r>
    </w:p>
    <w:p w:rsidR="00B14777" w:rsidRDefault="00B14777" w:rsidP="00415149"/>
    <w:p w:rsidR="00402C69" w:rsidRDefault="00402C69" w:rsidP="00415149"/>
    <w:p w:rsidR="00B14777" w:rsidRDefault="00B14777" w:rsidP="00415149">
      <w:r>
        <w:t>2) Luka, sur son vélo, parcourt 4 km en 10 min.</w:t>
      </w:r>
    </w:p>
    <w:p w:rsidR="00B14777" w:rsidRDefault="00B14777" w:rsidP="00415149">
      <w:r>
        <w:t>À cette vitesse, combien de temps lui faut-il pour parcourir 1 km ? 7 km ?</w:t>
      </w:r>
    </w:p>
    <w:p w:rsidR="00B14777" w:rsidRDefault="00B14777" w:rsidP="00415149"/>
    <w:p w:rsidR="00402C69" w:rsidRDefault="00402C69" w:rsidP="00415149"/>
    <w:p w:rsidR="00415149" w:rsidRDefault="00B14777" w:rsidP="00415149">
      <w:r>
        <w:t xml:space="preserve">3) </w:t>
      </w:r>
      <w:r w:rsidR="00415149">
        <w:t>À la cantine du lycée, on a utilisé 3 L d’eau pour remplir 4 carafes.</w:t>
      </w:r>
    </w:p>
    <w:p w:rsidR="00415149" w:rsidRDefault="00415149" w:rsidP="00415149">
      <w:r>
        <w:t>Quel volume d’eau faut-il pour remplir 10 carafes ?</w:t>
      </w:r>
    </w:p>
    <w:p w:rsidR="00415149" w:rsidRDefault="00415149" w:rsidP="00415149"/>
    <w:p w:rsidR="00402C69" w:rsidRDefault="00402C69" w:rsidP="00415149"/>
    <w:p w:rsidR="00402C69" w:rsidRDefault="00402C69" w:rsidP="0041514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6.65pt;margin-top:4.05pt;width:207.2pt;height:108.45pt;z-index:251658240">
            <v:imagedata r:id="rId4" o:title=""/>
          </v:shape>
          <o:OLEObject Type="Embed" ProgID="CorelPhotoPaint.Image.9" ShapeID="_x0000_s1026" DrawAspect="Content" ObjectID="_1422615992" r:id="rId5"/>
        </w:pict>
      </w:r>
      <w:r w:rsidR="00415149">
        <w:t>4) Un fromage</w:t>
      </w:r>
      <w:r>
        <w:t>r coupe des morceaux de cantal,</w:t>
      </w:r>
    </w:p>
    <w:p w:rsidR="00415149" w:rsidRDefault="00402C69" w:rsidP="00415149">
      <w:r>
        <w:t xml:space="preserve">     </w:t>
      </w:r>
      <w:r w:rsidR="00415149">
        <w:t>il les pèse puis calcule leur prix.</w:t>
      </w:r>
    </w:p>
    <w:p w:rsidR="00402C69" w:rsidRDefault="00402C69" w:rsidP="00415149"/>
    <w:p w:rsidR="00402C69" w:rsidRDefault="00402C69" w:rsidP="000A284B">
      <w:pPr>
        <w:tabs>
          <w:tab w:val="left" w:pos="7277"/>
        </w:tabs>
      </w:pPr>
      <w:r>
        <w:t xml:space="preserve">   a) Il a déjà étiqueté deux morceaux.</w:t>
      </w:r>
      <w:r w:rsidR="000A284B">
        <w:tab/>
      </w:r>
    </w:p>
    <w:p w:rsidR="00402C69" w:rsidRDefault="00402C69" w:rsidP="00415149">
      <w:r>
        <w:t xml:space="preserve">       Quel sera le prix du troisième ?</w:t>
      </w:r>
    </w:p>
    <w:p w:rsidR="00402C69" w:rsidRDefault="00402C69" w:rsidP="00415149"/>
    <w:p w:rsidR="00402C69" w:rsidRDefault="00402C69" w:rsidP="00415149"/>
    <w:p w:rsidR="000A284B" w:rsidRPr="00B20936" w:rsidRDefault="000A284B" w:rsidP="000A284B">
      <w:pPr>
        <w:framePr w:w="10389" w:h="2328" w:hSpace="141" w:wrap="around" w:vAnchor="text" w:hAnchor="page" w:x="683" w:y="70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i/>
          <w:u w:val="single"/>
        </w:rPr>
      </w:pPr>
      <w:r w:rsidRPr="00B20936">
        <w:rPr>
          <w:b/>
          <w:i/>
          <w:u w:val="single"/>
        </w:rPr>
        <w:t>CONCLUSION :</w:t>
      </w:r>
    </w:p>
    <w:p w:rsidR="00402C69" w:rsidRPr="00B24A07" w:rsidRDefault="00402C69" w:rsidP="00415149">
      <w:r>
        <w:t xml:space="preserve">   b) quel est le prix d’un kg de fromage ?</w:t>
      </w:r>
    </w:p>
    <w:sectPr w:rsidR="00402C69" w:rsidRPr="00B24A07" w:rsidSect="00B24A07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proofState w:grammar="clean"/>
  <w:stylePaneFormatFilter w:val="3F01"/>
  <w:defaultTabStop w:val="708"/>
  <w:hyphenationZone w:val="425"/>
  <w:drawingGridHorizontalSpacing w:val="120"/>
  <w:drawingGridVerticalSpacing w:val="57"/>
  <w:displayHorizontalDrawingGridEvery w:val="2"/>
  <w:characterSpacingControl w:val="doNotCompress"/>
  <w:compat/>
  <w:rsids>
    <w:rsidRoot w:val="00B24A07"/>
    <w:rsid w:val="000A284B"/>
    <w:rsid w:val="000D0861"/>
    <w:rsid w:val="001B65D0"/>
    <w:rsid w:val="00402C69"/>
    <w:rsid w:val="00415149"/>
    <w:rsid w:val="00431890"/>
    <w:rsid w:val="0052454A"/>
    <w:rsid w:val="006D27B1"/>
    <w:rsid w:val="00752129"/>
    <w:rsid w:val="00762261"/>
    <w:rsid w:val="00825AF0"/>
    <w:rsid w:val="00890091"/>
    <w:rsid w:val="00A33230"/>
    <w:rsid w:val="00AB32A4"/>
    <w:rsid w:val="00B14777"/>
    <w:rsid w:val="00B20936"/>
    <w:rsid w:val="00B24A07"/>
    <w:rsid w:val="00B8226B"/>
    <w:rsid w:val="00B90E36"/>
    <w:rsid w:val="00BD36BA"/>
    <w:rsid w:val="00BD5C8A"/>
    <w:rsid w:val="00BE0DAE"/>
    <w:rsid w:val="00C866DE"/>
    <w:rsid w:val="00D06276"/>
    <w:rsid w:val="00E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PROPORTIONNALITE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PROPORTIONNALITE</dc:title>
  <dc:creator>benoit_2</dc:creator>
  <cp:lastModifiedBy>calystef</cp:lastModifiedBy>
  <cp:revision>2</cp:revision>
  <cp:lastPrinted>2007-01-07T20:47:00Z</cp:lastPrinted>
  <dcterms:created xsi:type="dcterms:W3CDTF">2013-02-17T13:20:00Z</dcterms:created>
  <dcterms:modified xsi:type="dcterms:W3CDTF">2013-02-17T13:20:00Z</dcterms:modified>
</cp:coreProperties>
</file>