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1" w:rsidRPr="00ED1E42" w:rsidRDefault="00AA341F" w:rsidP="00C22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/>
        <w:ind w:right="849"/>
        <w:rPr>
          <w:rFonts w:ascii="Comic Sans MS" w:hAnsi="Comic Sans MS"/>
          <w:b/>
          <w:sz w:val="24"/>
          <w:szCs w:val="24"/>
          <w:lang w:val="fr-CH"/>
        </w:rPr>
      </w:pPr>
      <w:r w:rsidRPr="00AA341F">
        <w:rPr>
          <w:rFonts w:ascii="Cooper Black" w:hAnsi="Cooper Black"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75pt;margin-top:-13.35pt;width:42.4pt;height:42.75pt;z-index:251658240" strokeweight="1.5pt">
            <v:shadow on="t" opacity=".5" offset="6pt,-6pt"/>
            <v:textbox style="mso-next-textbox:#_x0000_s1026">
              <w:txbxContent>
                <w:p w:rsidR="00901AC5" w:rsidRPr="00496332" w:rsidRDefault="00901AC5" w:rsidP="00C22A81">
                  <w:pPr>
                    <w:spacing w:after="0"/>
                    <w:rPr>
                      <w:rFonts w:ascii="Stencil" w:hAnsi="Stencil"/>
                      <w:sz w:val="4"/>
                      <w:szCs w:val="4"/>
                    </w:rPr>
                  </w:pPr>
                </w:p>
                <w:p w:rsidR="00901AC5" w:rsidRPr="00496332" w:rsidRDefault="00901AC5" w:rsidP="00C22A81">
                  <w:pPr>
                    <w:spacing w:after="0"/>
                    <w:rPr>
                      <w:rFonts w:ascii="Stencil" w:hAnsi="Stencil"/>
                      <w:sz w:val="32"/>
                      <w:szCs w:val="32"/>
                    </w:rPr>
                  </w:pPr>
                  <w:r>
                    <w:rPr>
                      <w:rFonts w:ascii="Stencil" w:hAnsi="Stencil"/>
                      <w:sz w:val="40"/>
                      <w:szCs w:val="40"/>
                    </w:rPr>
                    <w:t>A</w:t>
                  </w:r>
                  <w:r w:rsidRPr="00A720CA">
                    <w:rPr>
                      <w:rFonts w:ascii="Stencil" w:hAnsi="Stencil"/>
                      <w:sz w:val="40"/>
                      <w:szCs w:val="40"/>
                    </w:rPr>
                    <w:t>-</w:t>
                  </w:r>
                </w:p>
              </w:txbxContent>
            </v:textbox>
          </v:shape>
        </w:pict>
      </w:r>
      <w:r w:rsidR="00C22A81" w:rsidRPr="001872FB">
        <w:rPr>
          <w:rFonts w:ascii="Cooper Black" w:hAnsi="Cooper Black"/>
          <w:sz w:val="24"/>
          <w:szCs w:val="24"/>
          <w:u w:val="single"/>
          <w:lang w:val="fr-CH"/>
        </w:rPr>
        <w:t>ACTIVITÉ</w:t>
      </w:r>
      <w:r w:rsidR="00C22A81">
        <w:rPr>
          <w:rFonts w:ascii="Comic Sans MS" w:hAnsi="Comic Sans MS"/>
          <w:b/>
          <w:sz w:val="24"/>
          <w:szCs w:val="24"/>
          <w:lang w:val="fr-CH"/>
        </w:rPr>
        <w:t> :                CONSTRUCTION D’UN ENCLOS</w:t>
      </w:r>
    </w:p>
    <w:p w:rsidR="00C22A81" w:rsidRPr="001872FB" w:rsidRDefault="00C22A81" w:rsidP="00C22A81">
      <w:pPr>
        <w:spacing w:after="0"/>
        <w:rPr>
          <w:rFonts w:ascii="Comic Sans MS" w:hAnsi="Comic Sans MS"/>
          <w:sz w:val="16"/>
          <w:szCs w:val="16"/>
          <w:lang w:val="fr-CH"/>
        </w:rPr>
      </w:pPr>
    </w:p>
    <w:p w:rsidR="00C22A81" w:rsidRDefault="00C22A81" w:rsidP="00C22A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22A81">
        <w:rPr>
          <w:rFonts w:ascii="Comic Sans MS" w:hAnsi="Comic Sans MS"/>
          <w:b/>
          <w:u w:val="single"/>
        </w:rPr>
        <w:t>SITUATION</w:t>
      </w:r>
      <w:r>
        <w:rPr>
          <w:rFonts w:ascii="Comic Sans MS" w:hAnsi="Comic Sans MS"/>
        </w:rPr>
        <w:t xml:space="preserve"> : </w:t>
      </w:r>
    </w:p>
    <w:p w:rsidR="00C22A81" w:rsidRPr="00FF5408" w:rsidRDefault="00C22A81" w:rsidP="00C22A81">
      <w:pPr>
        <w:rPr>
          <w:rFonts w:ascii="Comic Sans MS" w:hAnsi="Comic Sans MS"/>
        </w:rPr>
      </w:pPr>
      <w:r w:rsidRPr="00FF5408">
        <w:rPr>
          <w:rFonts w:ascii="Comic Sans MS" w:hAnsi="Comic Sans MS"/>
        </w:rPr>
        <w:t xml:space="preserve">Monsieur Duquesnoy n’a pas fait vacciner à temps son pitbull </w:t>
      </w:r>
      <w:proofErr w:type="spellStart"/>
      <w:r w:rsidRPr="00FF5408">
        <w:rPr>
          <w:rFonts w:ascii="Comic Sans MS" w:hAnsi="Comic Sans MS"/>
        </w:rPr>
        <w:t>Dudule</w:t>
      </w:r>
      <w:proofErr w:type="spellEnd"/>
      <w:r w:rsidRPr="00FF540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et il doit accueillir ses petits enfants pour le week-end. </w:t>
      </w:r>
      <w:r w:rsidRPr="00FF540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Il prend la décision de construire un</w:t>
      </w:r>
      <w:r w:rsidRPr="00FF5408">
        <w:rPr>
          <w:rFonts w:ascii="Comic Sans MS" w:hAnsi="Comic Sans MS"/>
        </w:rPr>
        <w:t xml:space="preserve"> enclos</w:t>
      </w:r>
      <w:r>
        <w:rPr>
          <w:rFonts w:ascii="Comic Sans MS" w:hAnsi="Comic Sans MS"/>
        </w:rPr>
        <w:t xml:space="preserve"> rectangulaire</w:t>
      </w:r>
      <w:r w:rsidRPr="00FF5408">
        <w:rPr>
          <w:rFonts w:ascii="Comic Sans MS" w:hAnsi="Comic Sans MS"/>
        </w:rPr>
        <w:t>.</w:t>
      </w:r>
    </w:p>
    <w:p w:rsidR="00C22A81" w:rsidRDefault="00C22A81" w:rsidP="00C22A81">
      <w:pPr>
        <w:rPr>
          <w:rFonts w:ascii="Comic Sans MS" w:hAnsi="Comic Sans MS"/>
        </w:rPr>
      </w:pPr>
      <w:r w:rsidRPr="00FF5408">
        <w:rPr>
          <w:rFonts w:ascii="Comic Sans MS" w:hAnsi="Comic Sans MS"/>
        </w:rPr>
        <w:t>Il dispose de 21 mètres de grillage qu’il imagine utiliser ainsi : le mur du jardin formera un côté</w:t>
      </w:r>
      <w:r>
        <w:rPr>
          <w:rFonts w:ascii="Comic Sans MS" w:hAnsi="Comic Sans MS"/>
        </w:rPr>
        <w:t xml:space="preserve"> </w:t>
      </w:r>
      <w:r w:rsidRPr="00FF5408">
        <w:rPr>
          <w:rFonts w:ascii="Comic Sans MS" w:hAnsi="Comic Sans MS"/>
        </w:rPr>
        <w:t>de l’enclos et le grillage les 3 autres côtés.</w:t>
      </w:r>
    </w:p>
    <w:p w:rsidR="00C22A81" w:rsidRPr="00FF5408" w:rsidRDefault="00C22A81" w:rsidP="00C22A8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3715311" cy="176861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79" cy="17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81" w:rsidRDefault="00C22A81" w:rsidP="00C22A81">
      <w:pPr>
        <w:rPr>
          <w:rFonts w:ascii="Comic Sans MS" w:hAnsi="Comic Sans MS"/>
        </w:rPr>
      </w:pPr>
      <w:r w:rsidRPr="00FF5408">
        <w:rPr>
          <w:rFonts w:ascii="Comic Sans MS" w:hAnsi="Comic Sans MS"/>
        </w:rPr>
        <w:t>Pour cela, il a placé un premier piquet en A. Il hésite maintenant sur l’emplacement du piquet B.</w:t>
      </w:r>
    </w:p>
    <w:p w:rsidR="00C22A81" w:rsidRPr="00FF5408" w:rsidRDefault="00C22A81" w:rsidP="00C22A81">
      <w:pPr>
        <w:rPr>
          <w:rFonts w:ascii="Comic Sans MS" w:hAnsi="Comic Sans MS"/>
        </w:rPr>
      </w:pPr>
    </w:p>
    <w:p w:rsidR="00C22A81" w:rsidRDefault="00C22A81" w:rsidP="00C22A81">
      <w:pPr>
        <w:spacing w:after="0"/>
        <w:rPr>
          <w:rFonts w:ascii="Comic Sans MS" w:hAnsi="Comic Sans MS"/>
          <w:b/>
        </w:rPr>
      </w:pPr>
      <w:r w:rsidRPr="00C22A81">
        <w:rPr>
          <w:rFonts w:ascii="Comic Sans MS" w:hAnsi="Comic Sans MS"/>
          <w:b/>
          <w:u w:val="single"/>
        </w:rPr>
        <w:t>PROBLEMATIQUE</w:t>
      </w:r>
      <w:r>
        <w:rPr>
          <w:rFonts w:ascii="Comic Sans MS" w:hAnsi="Comic Sans MS"/>
          <w:b/>
        </w:rPr>
        <w:t xml:space="preserve"> : Où doit-il planter le piquet B afin que </w:t>
      </w:r>
      <w:proofErr w:type="spellStart"/>
      <w:r>
        <w:rPr>
          <w:rFonts w:ascii="Comic Sans MS" w:hAnsi="Comic Sans MS"/>
          <w:b/>
        </w:rPr>
        <w:t>Dudule</w:t>
      </w:r>
      <w:proofErr w:type="spellEnd"/>
      <w:r>
        <w:rPr>
          <w:rFonts w:ascii="Comic Sans MS" w:hAnsi="Comic Sans MS"/>
          <w:b/>
        </w:rPr>
        <w:t xml:space="preserve"> ait le maximum d’espace dans </w:t>
      </w:r>
    </w:p>
    <w:p w:rsidR="00C22A81" w:rsidRDefault="00C22A81" w:rsidP="00C22A81">
      <w:pPr>
        <w:spacing w:after="0"/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proofErr w:type="gramStart"/>
      <w:r>
        <w:rPr>
          <w:rFonts w:ascii="Comic Sans MS" w:hAnsi="Comic Sans MS"/>
          <w:b/>
        </w:rPr>
        <w:t>son</w:t>
      </w:r>
      <w:proofErr w:type="gramEnd"/>
      <w:r>
        <w:rPr>
          <w:rFonts w:ascii="Comic Sans MS" w:hAnsi="Comic Sans MS"/>
          <w:b/>
        </w:rPr>
        <w:t xml:space="preserve"> enclos ?</w:t>
      </w:r>
      <w:r>
        <w:t xml:space="preserve"> </w:t>
      </w:r>
    </w:p>
    <w:p w:rsidR="00C22A81" w:rsidRDefault="00C22A81" w:rsidP="00C22A81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8188"/>
        <w:gridCol w:w="2583"/>
      </w:tblGrid>
      <w:tr w:rsidR="00C22A81" w:rsidTr="002136A5">
        <w:tc>
          <w:tcPr>
            <w:tcW w:w="8188" w:type="dxa"/>
          </w:tcPr>
          <w:p w:rsidR="00C22A81" w:rsidRPr="002136A5" w:rsidRDefault="002136A5" w:rsidP="00C22A81">
            <w:pPr>
              <w:rPr>
                <w:b/>
                <w:sz w:val="28"/>
                <w:szCs w:val="28"/>
                <w:u w:val="single"/>
              </w:rPr>
            </w:pPr>
            <w:r w:rsidRPr="002136A5">
              <w:rPr>
                <w:b/>
                <w:sz w:val="28"/>
                <w:szCs w:val="28"/>
                <w:u w:val="single"/>
              </w:rPr>
              <w:t>PARTIE 1 :</w:t>
            </w:r>
          </w:p>
          <w:p w:rsidR="002136A5" w:rsidRDefault="002136A5" w:rsidP="00C22A81"/>
          <w:p w:rsidR="002136A5" w:rsidRPr="002136A5" w:rsidRDefault="002136A5" w:rsidP="002136A5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136A5">
              <w:rPr>
                <w:sz w:val="26"/>
                <w:szCs w:val="26"/>
              </w:rPr>
              <w:t>Proposer une démarche pour répondre à la problématique.</w:t>
            </w:r>
          </w:p>
          <w:p w:rsidR="002136A5" w:rsidRDefault="002136A5" w:rsidP="00C22A81"/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</w:p>
          <w:p w:rsidR="00901AC5" w:rsidRPr="00901AC5" w:rsidRDefault="00901AC5" w:rsidP="00901AC5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01AC5">
              <w:rPr>
                <w:sz w:val="26"/>
                <w:szCs w:val="26"/>
              </w:rPr>
              <w:t>Exécuter la démarche proposée.</w:t>
            </w:r>
          </w:p>
          <w:p w:rsidR="00901AC5" w:rsidRPr="00901AC5" w:rsidRDefault="00901AC5" w:rsidP="00901AC5">
            <w:pPr>
              <w:rPr>
                <w:sz w:val="26"/>
                <w:szCs w:val="26"/>
              </w:rPr>
            </w:pP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2136A5" w:rsidP="002136A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901AC5">
              <w:rPr>
                <w:sz w:val="26"/>
                <w:szCs w:val="26"/>
              </w:rPr>
              <w:t>épondre à la problématique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Default="00901AC5" w:rsidP="00901AC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2136A5" w:rsidRDefault="00901AC5" w:rsidP="00F477A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F477A3" w:rsidRDefault="00F477A3" w:rsidP="00F477A3">
            <w:pPr>
              <w:spacing w:line="360" w:lineRule="auto"/>
            </w:pPr>
          </w:p>
        </w:tc>
        <w:tc>
          <w:tcPr>
            <w:tcW w:w="2583" w:type="dxa"/>
          </w:tcPr>
          <w:p w:rsidR="00C22A81" w:rsidRDefault="00C22A81" w:rsidP="00C22A81"/>
          <w:p w:rsidR="000120B4" w:rsidRDefault="000120B4" w:rsidP="00C22A81"/>
          <w:p w:rsidR="000120B4" w:rsidRDefault="000120B4" w:rsidP="00C22A81"/>
          <w:p w:rsidR="000120B4" w:rsidRDefault="000120B4" w:rsidP="00C22A81"/>
          <w:tbl>
            <w:tblPr>
              <w:tblStyle w:val="Grilledutableau"/>
              <w:tblpPr w:leftFromText="141" w:rightFromText="141" w:vertAnchor="text" w:horzAnchor="margin" w:tblpY="-119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0120B4" w:rsidTr="0087011D">
              <w:tc>
                <w:tcPr>
                  <w:tcW w:w="2352" w:type="dxa"/>
                  <w:gridSpan w:val="3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S’approprier</w:t>
                  </w:r>
                </w:p>
              </w:tc>
            </w:tr>
            <w:tr w:rsidR="000120B4" w:rsidTr="0087011D"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901AC5" w:rsidRDefault="00901AC5" w:rsidP="00C22A81"/>
          <w:p w:rsidR="00901AC5" w:rsidRDefault="00901AC5" w:rsidP="00C22A81"/>
          <w:tbl>
            <w:tblPr>
              <w:tblStyle w:val="Grilledutableau"/>
              <w:tblpPr w:leftFromText="141" w:rightFromText="141" w:vertAnchor="text" w:horzAnchor="margin" w:tblpY="-219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901AC5" w:rsidTr="00901AC5">
              <w:tc>
                <w:tcPr>
                  <w:tcW w:w="2352" w:type="dxa"/>
                  <w:gridSpan w:val="3"/>
                  <w:vAlign w:val="center"/>
                </w:tcPr>
                <w:p w:rsidR="00901AC5" w:rsidRDefault="00901AC5" w:rsidP="00901AC5">
                  <w:pPr>
                    <w:jc w:val="center"/>
                  </w:pPr>
                  <w:proofErr w:type="gramStart"/>
                  <w:r>
                    <w:t>Analyser</w:t>
                  </w:r>
                  <w:proofErr w:type="gramEnd"/>
                  <w:r>
                    <w:t>- Raisonner</w:t>
                  </w:r>
                </w:p>
              </w:tc>
            </w:tr>
            <w:tr w:rsidR="00901AC5" w:rsidTr="00901AC5"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901AC5" w:rsidRDefault="00901AC5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901AC5" w:rsidTr="00901AC5">
              <w:tc>
                <w:tcPr>
                  <w:tcW w:w="2352" w:type="dxa"/>
                  <w:gridSpan w:val="3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Communiquer</w:t>
                  </w:r>
                </w:p>
              </w:tc>
            </w:tr>
            <w:tr w:rsidR="00901AC5" w:rsidTr="00901AC5"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901AC5" w:rsidRDefault="00901AC5" w:rsidP="00C22A81"/>
          <w:p w:rsidR="00901AC5" w:rsidRDefault="00901AC5" w:rsidP="00C22A81"/>
          <w:p w:rsidR="00901AC5" w:rsidRDefault="00901AC5" w:rsidP="00C22A81"/>
          <w:p w:rsidR="00545D6F" w:rsidRDefault="00545D6F" w:rsidP="00C22A81"/>
          <w:p w:rsidR="00545D6F" w:rsidRDefault="00545D6F" w:rsidP="00C22A81"/>
          <w:tbl>
            <w:tblPr>
              <w:tblStyle w:val="Grilledutableau"/>
              <w:tblpPr w:leftFromText="141" w:rightFromText="141" w:vertAnchor="text" w:horzAnchor="margin" w:tblpY="-119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545D6F" w:rsidTr="00545D6F">
              <w:tc>
                <w:tcPr>
                  <w:tcW w:w="2352" w:type="dxa"/>
                  <w:gridSpan w:val="3"/>
                  <w:vAlign w:val="center"/>
                </w:tcPr>
                <w:p w:rsidR="00545D6F" w:rsidRDefault="00545D6F" w:rsidP="00545D6F">
                  <w:pPr>
                    <w:jc w:val="center"/>
                  </w:pPr>
                  <w:r>
                    <w:t>S’approprier</w:t>
                  </w:r>
                </w:p>
              </w:tc>
            </w:tr>
            <w:tr w:rsidR="00545D6F" w:rsidTr="00545D6F">
              <w:tc>
                <w:tcPr>
                  <w:tcW w:w="784" w:type="dxa"/>
                  <w:vAlign w:val="center"/>
                </w:tcPr>
                <w:p w:rsidR="00545D6F" w:rsidRDefault="00545D6F" w:rsidP="00545D6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545D6F" w:rsidRDefault="00545D6F" w:rsidP="00545D6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545D6F" w:rsidRDefault="00545D6F" w:rsidP="00545D6F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545D6F" w:rsidRDefault="00545D6F" w:rsidP="00C22A81"/>
          <w:p w:rsidR="00545D6F" w:rsidRDefault="00545D6F" w:rsidP="00C22A81"/>
          <w:p w:rsidR="00545D6F" w:rsidRDefault="00545D6F" w:rsidP="00C22A81"/>
          <w:p w:rsidR="00545D6F" w:rsidRDefault="00545D6F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901AC5" w:rsidTr="00901AC5">
              <w:tc>
                <w:tcPr>
                  <w:tcW w:w="2352" w:type="dxa"/>
                  <w:gridSpan w:val="3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Réaliser</w:t>
                  </w:r>
                </w:p>
              </w:tc>
            </w:tr>
            <w:tr w:rsidR="00901AC5" w:rsidTr="00901AC5"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p w:rsidR="00901AC5" w:rsidRDefault="00901AC5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901AC5" w:rsidTr="00901AC5">
              <w:tc>
                <w:tcPr>
                  <w:tcW w:w="2352" w:type="dxa"/>
                  <w:gridSpan w:val="3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Valider</w:t>
                  </w:r>
                </w:p>
              </w:tc>
            </w:tr>
            <w:tr w:rsidR="00901AC5" w:rsidTr="00901AC5"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901AC5" w:rsidRDefault="00901AC5" w:rsidP="00C22A81"/>
          <w:p w:rsidR="00901AC5" w:rsidRDefault="00901AC5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901AC5" w:rsidTr="00901AC5">
              <w:tc>
                <w:tcPr>
                  <w:tcW w:w="2352" w:type="dxa"/>
                  <w:gridSpan w:val="3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Communiquer</w:t>
                  </w:r>
                </w:p>
              </w:tc>
            </w:tr>
            <w:tr w:rsidR="00901AC5" w:rsidTr="00901AC5"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901AC5" w:rsidRDefault="00901AC5" w:rsidP="00901AC5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901AC5" w:rsidRDefault="00901AC5" w:rsidP="00C22A81"/>
          <w:p w:rsidR="00901AC5" w:rsidRDefault="00901AC5" w:rsidP="00C22A81"/>
        </w:tc>
      </w:tr>
      <w:tr w:rsidR="00C22A81" w:rsidTr="002136A5">
        <w:tc>
          <w:tcPr>
            <w:tcW w:w="8188" w:type="dxa"/>
          </w:tcPr>
          <w:p w:rsidR="00901AC5" w:rsidRPr="002136A5" w:rsidRDefault="00901AC5" w:rsidP="00901AC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PARTIE 2</w:t>
            </w:r>
            <w:r w:rsidRPr="002136A5">
              <w:rPr>
                <w:b/>
                <w:sz w:val="28"/>
                <w:szCs w:val="28"/>
                <w:u w:val="single"/>
              </w:rPr>
              <w:t> :</w:t>
            </w:r>
          </w:p>
          <w:p w:rsidR="00C22A81" w:rsidRDefault="00C22A81" w:rsidP="00C22A81"/>
          <w:p w:rsidR="00901AC5" w:rsidRPr="00580A15" w:rsidRDefault="00580A15" w:rsidP="00580A15">
            <w:pPr>
              <w:pStyle w:val="Paragraphedelist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Exprimer en fonction de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sz w:val="26"/>
                <w:szCs w:val="26"/>
              </w:rPr>
              <w:t xml:space="preserve"> la longueur BC, sachant que AB </w:t>
            </w:r>
            <w:proofErr w:type="gramStart"/>
            <w:r>
              <w:rPr>
                <w:sz w:val="26"/>
                <w:szCs w:val="26"/>
              </w:rPr>
              <w:t xml:space="preserve">= </w:t>
            </w:r>
            <m:oMath>
              <w:proofErr w:type="gramEnd"/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sz w:val="26"/>
                <w:szCs w:val="26"/>
              </w:rPr>
              <w:t>.</w:t>
            </w: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580A15" w:rsidRDefault="00580A15" w:rsidP="00580A1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80A15" w:rsidRDefault="00580A15" w:rsidP="00580A1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80A15" w:rsidRDefault="00580A15" w:rsidP="00580A1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901AC5" w:rsidRPr="00580A15" w:rsidRDefault="00580A15" w:rsidP="00580A15">
            <w:pPr>
              <w:pStyle w:val="Paragraphedelist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Exprimer l’aire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020053">
              <w:rPr>
                <w:rFonts w:eastAsiaTheme="minorEastAsia"/>
              </w:rPr>
              <w:t xml:space="preserve"> </w:t>
            </w:r>
            <w:r>
              <w:rPr>
                <w:sz w:val="26"/>
                <w:szCs w:val="26"/>
              </w:rPr>
              <w:t xml:space="preserve">de l’enclos en fonction </w:t>
            </w:r>
            <w:proofErr w:type="gramStart"/>
            <w:r>
              <w:rPr>
                <w:sz w:val="26"/>
                <w:szCs w:val="26"/>
              </w:rPr>
              <w:t xml:space="preserve">de </w:t>
            </w:r>
            <m:oMath>
              <w:proofErr w:type="gramEnd"/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580A15" w:rsidRDefault="00580A15" w:rsidP="00580A1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80A15" w:rsidRDefault="00580A15" w:rsidP="00580A1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80A15" w:rsidRDefault="00580A15" w:rsidP="00580A1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AD7910" w:rsidRPr="007D69DC" w:rsidRDefault="00AD7910" w:rsidP="00AD7910">
            <w:pPr>
              <w:rPr>
                <w:sz w:val="24"/>
                <w:szCs w:val="24"/>
              </w:rPr>
            </w:pPr>
          </w:p>
          <w:p w:rsidR="00AD7910" w:rsidRPr="007D69DC" w:rsidRDefault="00AD7910" w:rsidP="00AD7910">
            <w:pPr>
              <w:rPr>
                <w:b/>
                <w:sz w:val="24"/>
                <w:szCs w:val="24"/>
              </w:rPr>
            </w:pPr>
            <w:r w:rsidRPr="007D69DC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438150" cy="438150"/>
                  <wp:effectExtent l="19050" t="0" r="0" b="0"/>
                  <wp:wrapTight wrapText="bothSides">
                    <wp:wrapPolygon edited="0">
                      <wp:start x="-939" y="0"/>
                      <wp:lineTo x="-939" y="20661"/>
                      <wp:lineTo x="21600" y="20661"/>
                      <wp:lineTo x="21600" y="0"/>
                      <wp:lineTo x="-939" y="0"/>
                    </wp:wrapPolygon>
                  </wp:wrapTight>
                  <wp:docPr id="1" name="Image 2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69DC">
              <w:rPr>
                <w:b/>
                <w:sz w:val="24"/>
                <w:szCs w:val="24"/>
              </w:rPr>
              <w:t>Appel n°1</w:t>
            </w:r>
          </w:p>
          <w:p w:rsidR="00AD7910" w:rsidRPr="007D69DC" w:rsidRDefault="00AD7910" w:rsidP="00AD791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Faire vérifier votre expression</w:t>
            </w:r>
            <w:r w:rsidRPr="007D69DC">
              <w:rPr>
                <w:b/>
                <w:i/>
                <w:sz w:val="24"/>
                <w:szCs w:val="24"/>
              </w:rPr>
              <w:t xml:space="preserve"> au professeur </w:t>
            </w:r>
          </w:p>
          <w:p w:rsidR="00AD7910" w:rsidRDefault="00AD7910" w:rsidP="00AD7910">
            <w:pPr>
              <w:tabs>
                <w:tab w:val="left" w:pos="1087"/>
              </w:tabs>
              <w:ind w:left="-206"/>
              <w:rPr>
                <w:b/>
                <w:sz w:val="24"/>
                <w:szCs w:val="24"/>
              </w:rPr>
            </w:pPr>
          </w:p>
          <w:p w:rsidR="00F477A3" w:rsidRPr="007D69DC" w:rsidRDefault="00F477A3" w:rsidP="00AD7910">
            <w:pPr>
              <w:tabs>
                <w:tab w:val="left" w:pos="1087"/>
              </w:tabs>
              <w:ind w:left="-206"/>
              <w:rPr>
                <w:b/>
                <w:sz w:val="24"/>
                <w:szCs w:val="24"/>
              </w:rPr>
            </w:pPr>
          </w:p>
          <w:p w:rsidR="00AD7910" w:rsidRPr="002136A5" w:rsidRDefault="00AD7910" w:rsidP="00AD79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PARTIE 3</w:t>
            </w:r>
            <w:r w:rsidRPr="002136A5">
              <w:rPr>
                <w:b/>
                <w:sz w:val="28"/>
                <w:szCs w:val="28"/>
                <w:u w:val="single"/>
              </w:rPr>
              <w:t> </w:t>
            </w:r>
            <w:r w:rsidRPr="000120B4">
              <w:rPr>
                <w:b/>
                <w:sz w:val="28"/>
                <w:szCs w:val="28"/>
              </w:rPr>
              <w:t>:</w:t>
            </w:r>
            <w:r w:rsidR="000120B4">
              <w:rPr>
                <w:b/>
                <w:sz w:val="28"/>
                <w:szCs w:val="28"/>
              </w:rPr>
              <w:t xml:space="preserve"> Méthode a</w:t>
            </w:r>
            <w:r w:rsidR="000120B4" w:rsidRPr="000120B4">
              <w:rPr>
                <w:b/>
                <w:sz w:val="28"/>
                <w:szCs w:val="28"/>
              </w:rPr>
              <w:t>lgébrique</w:t>
            </w:r>
          </w:p>
          <w:p w:rsidR="00901AC5" w:rsidRPr="003C3597" w:rsidRDefault="00901AC5" w:rsidP="00C22A81">
            <w:pPr>
              <w:rPr>
                <w:sz w:val="16"/>
                <w:szCs w:val="16"/>
              </w:rPr>
            </w:pPr>
          </w:p>
          <w:p w:rsidR="00532E46" w:rsidRPr="007042D4" w:rsidRDefault="00532E46" w:rsidP="00532E46">
            <w:pPr>
              <w:pStyle w:val="Corpsdetexte2"/>
              <w:tabs>
                <w:tab w:val="left" w:pos="5074"/>
              </w:tabs>
              <w:rPr>
                <w:rFonts w:ascii="Comic Sans MS" w:hAnsi="Comic Sans MS"/>
                <w:b/>
                <w:bCs/>
              </w:rPr>
            </w:pPr>
            <w:r w:rsidRPr="007042D4">
              <w:rPr>
                <w:rFonts w:ascii="Comic Sans MS" w:hAnsi="Comic Sans MS"/>
                <w:b/>
                <w:bCs/>
              </w:rPr>
              <w:t>Quelle est l’aire la plus grande ?</w:t>
            </w:r>
          </w:p>
          <w:p w:rsidR="00532E46" w:rsidRPr="003C3597" w:rsidRDefault="00532E46" w:rsidP="00C22A81">
            <w:pPr>
              <w:rPr>
                <w:sz w:val="16"/>
                <w:szCs w:val="16"/>
              </w:rPr>
            </w:pPr>
          </w:p>
          <w:p w:rsidR="00901AC5" w:rsidRPr="00020053" w:rsidRDefault="00020053" w:rsidP="00020053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Compléter le tableau de valeurs suivant :</w:t>
            </w:r>
          </w:p>
          <w:tbl>
            <w:tblPr>
              <w:tblpPr w:leftFromText="141" w:rightFromText="141" w:vertAnchor="text" w:horzAnchor="margin" w:tblpY="18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5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729"/>
            </w:tblGrid>
            <w:tr w:rsidR="00020053" w:rsidRPr="00CC2F27" w:rsidTr="00020053">
              <w:trPr>
                <w:trHeight w:val="307"/>
              </w:trPr>
              <w:tc>
                <w:tcPr>
                  <w:tcW w:w="835" w:type="dxa"/>
                  <w:shd w:val="clear" w:color="auto" w:fill="C0C0C0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1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2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3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4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5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6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7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8</w:t>
                  </w: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9</w:t>
                  </w:r>
                </w:p>
              </w:tc>
              <w:tc>
                <w:tcPr>
                  <w:tcW w:w="729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 w:rsidRPr="007042D4">
                    <w:t>10</w:t>
                  </w:r>
                </w:p>
              </w:tc>
            </w:tr>
            <w:tr w:rsidR="00020053" w:rsidRPr="00CC2F27" w:rsidTr="00020053">
              <w:trPr>
                <w:trHeight w:val="534"/>
              </w:trPr>
              <w:tc>
                <w:tcPr>
                  <w:tcW w:w="835" w:type="dxa"/>
                  <w:shd w:val="clear" w:color="auto" w:fill="C0C0C0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A(x)</m:t>
                      </m:r>
                    </m:oMath>
                  </m:oMathPara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661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729" w:type="dxa"/>
                </w:tcPr>
                <w:p w:rsidR="00020053" w:rsidRPr="007042D4" w:rsidRDefault="00020053" w:rsidP="003B6596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</w:tr>
          </w:tbl>
          <w:p w:rsidR="00901AC5" w:rsidRPr="003C3597" w:rsidRDefault="00901AC5" w:rsidP="00C22A81">
            <w:pPr>
              <w:rPr>
                <w:sz w:val="16"/>
                <w:szCs w:val="16"/>
              </w:rPr>
            </w:pPr>
          </w:p>
          <w:p w:rsidR="00532E46" w:rsidRPr="00532E46" w:rsidRDefault="00532E46" w:rsidP="00532E46">
            <w:pPr>
              <w:pStyle w:val="Corpsdetexte2"/>
              <w:numPr>
                <w:ilvl w:val="0"/>
                <w:numId w:val="4"/>
              </w:numPr>
              <w:tabs>
                <w:tab w:val="left" w:pos="5074"/>
              </w:tabs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532E46">
              <w:rPr>
                <w:rFonts w:asciiTheme="minorHAnsi" w:hAnsiTheme="minorHAnsi"/>
                <w:sz w:val="26"/>
                <w:szCs w:val="26"/>
              </w:rPr>
              <w:t xml:space="preserve">Repérer la valeur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de l’aire qui vous semble </w:t>
            </w:r>
            <w:r w:rsidRPr="00532E46">
              <w:rPr>
                <w:rFonts w:asciiTheme="minorHAnsi" w:hAnsiTheme="minorHAnsi"/>
                <w:sz w:val="26"/>
                <w:szCs w:val="26"/>
              </w:rPr>
              <w:t>la plus grande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020053" w:rsidRPr="003C3597" w:rsidRDefault="00020053" w:rsidP="00C22A81">
            <w:pPr>
              <w:rPr>
                <w:sz w:val="16"/>
                <w:szCs w:val="16"/>
              </w:rPr>
            </w:pPr>
          </w:p>
          <w:p w:rsidR="00532E46" w:rsidRDefault="00532E46" w:rsidP="00532E46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32E46" w:rsidRDefault="00532E46" w:rsidP="00532E46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32E46" w:rsidRPr="003C3597" w:rsidRDefault="00532E46" w:rsidP="00532E46">
            <w:pPr>
              <w:spacing w:line="360" w:lineRule="auto"/>
              <w:rPr>
                <w:sz w:val="16"/>
                <w:szCs w:val="16"/>
              </w:rPr>
            </w:pPr>
          </w:p>
          <w:p w:rsidR="00230266" w:rsidRPr="00544CCB" w:rsidRDefault="00230266" w:rsidP="00230266">
            <w:pPr>
              <w:pStyle w:val="Corpsdetexte2"/>
              <w:tabs>
                <w:tab w:val="left" w:pos="5074"/>
              </w:tabs>
              <w:rPr>
                <w:rFonts w:ascii="Comic Sans MS" w:hAnsi="Comic Sans MS"/>
                <w:b/>
                <w:bCs/>
              </w:rPr>
            </w:pPr>
            <w:r w:rsidRPr="00544CCB">
              <w:rPr>
                <w:rFonts w:ascii="Comic Sans MS" w:hAnsi="Comic Sans MS"/>
                <w:b/>
                <w:bCs/>
              </w:rPr>
              <w:t>Est-ce vraiment la valeur la plus grande ?</w:t>
            </w:r>
          </w:p>
          <w:p w:rsidR="00230266" w:rsidRPr="003C3597" w:rsidRDefault="00230266" w:rsidP="00532E46">
            <w:pPr>
              <w:spacing w:line="360" w:lineRule="auto"/>
              <w:rPr>
                <w:sz w:val="16"/>
                <w:szCs w:val="16"/>
              </w:rPr>
            </w:pPr>
          </w:p>
          <w:p w:rsidR="00020053" w:rsidRPr="00532E46" w:rsidRDefault="00027338" w:rsidP="00532E46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Compléter le tableau de valeurs suivant :</w:t>
            </w: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tbl>
            <w:tblPr>
              <w:tblpPr w:leftFromText="141" w:rightFromText="141" w:vertAnchor="text" w:horzAnchor="margin" w:tblpXSpec="center" w:tblpY="-26"/>
              <w:tblW w:w="5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6"/>
              <w:gridCol w:w="1032"/>
              <w:gridCol w:w="1029"/>
              <w:gridCol w:w="1032"/>
              <w:gridCol w:w="1032"/>
              <w:gridCol w:w="1032"/>
            </w:tblGrid>
            <w:tr w:rsidR="00532E46" w:rsidTr="00532E46">
              <w:trPr>
                <w:trHeight w:val="412"/>
              </w:trPr>
              <w:tc>
                <w:tcPr>
                  <w:tcW w:w="706" w:type="dxa"/>
                  <w:shd w:val="clear" w:color="auto" w:fill="C0C0C0"/>
                </w:tcPr>
                <w:p w:rsidR="00532E46" w:rsidRPr="007042D4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>
                    <w:t>4,9</w:t>
                  </w:r>
                </w:p>
              </w:tc>
              <w:tc>
                <w:tcPr>
                  <w:tcW w:w="1029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>
                    <w:t>5,1</w:t>
                  </w:r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>
                    <w:t>5,2</w:t>
                  </w:r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w:r>
                    <w:t>5,3</w:t>
                  </w:r>
                </w:p>
              </w:tc>
            </w:tr>
            <w:tr w:rsidR="00532E46" w:rsidTr="00532E46">
              <w:trPr>
                <w:trHeight w:val="435"/>
              </w:trPr>
              <w:tc>
                <w:tcPr>
                  <w:tcW w:w="706" w:type="dxa"/>
                  <w:shd w:val="clear" w:color="auto" w:fill="C0C0C0"/>
                </w:tcPr>
                <w:p w:rsidR="00532E46" w:rsidRPr="007042D4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A(x)</m:t>
                      </m:r>
                    </m:oMath>
                  </m:oMathPara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1029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  <w:tc>
                <w:tcPr>
                  <w:tcW w:w="1032" w:type="dxa"/>
                </w:tcPr>
                <w:p w:rsidR="00532E46" w:rsidRDefault="00532E46" w:rsidP="00F15AEC">
                  <w:pPr>
                    <w:pStyle w:val="Corpsdetexte2"/>
                    <w:tabs>
                      <w:tab w:val="left" w:pos="5074"/>
                    </w:tabs>
                    <w:jc w:val="center"/>
                  </w:pPr>
                </w:p>
              </w:tc>
            </w:tr>
          </w:tbl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901AC5" w:rsidRPr="00580A15" w:rsidRDefault="00901AC5" w:rsidP="00C22A81">
            <w:pPr>
              <w:rPr>
                <w:sz w:val="26"/>
                <w:szCs w:val="26"/>
              </w:rPr>
            </w:pPr>
          </w:p>
          <w:p w:rsidR="00901AC5" w:rsidRPr="00027338" w:rsidRDefault="00027338" w:rsidP="00027338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Compléter la phrase suivante :</w:t>
            </w:r>
          </w:p>
          <w:p w:rsidR="00027338" w:rsidRDefault="00027338" w:rsidP="00027338">
            <w:pPr>
              <w:pStyle w:val="Corpsdetexte2"/>
              <w:tabs>
                <w:tab w:val="left" w:pos="5074"/>
              </w:tabs>
            </w:pPr>
          </w:p>
          <w:p w:rsidR="00027338" w:rsidRPr="00027338" w:rsidRDefault="00027338" w:rsidP="00027338">
            <w:pPr>
              <w:pStyle w:val="Corpsdetexte2"/>
              <w:tabs>
                <w:tab w:val="left" w:pos="5074"/>
              </w:tabs>
              <w:rPr>
                <w:sz w:val="26"/>
                <w:szCs w:val="26"/>
              </w:rPr>
            </w:pPr>
            <w:r>
              <w:t xml:space="preserve">           </w:t>
            </w:r>
            <w:r w:rsidRPr="00027338">
              <w:rPr>
                <w:sz w:val="26"/>
                <w:szCs w:val="26"/>
              </w:rPr>
              <w:t>La valeur la plus grande de l’aire est telle que</w:t>
            </w:r>
            <w:r w:rsidR="00DC4FC4">
              <w:rPr>
                <w:sz w:val="26"/>
                <w:szCs w:val="26"/>
              </w:rPr>
              <w:t> :</w:t>
            </w:r>
            <w:r w:rsidRPr="00027338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…≤x≤ …</m:t>
              </m:r>
            </m:oMath>
            <w:r w:rsidRPr="00027338">
              <w:rPr>
                <w:sz w:val="26"/>
                <w:szCs w:val="26"/>
              </w:rPr>
              <w:t xml:space="preserve">  </w:t>
            </w:r>
          </w:p>
          <w:p w:rsidR="00901AC5" w:rsidRDefault="00901AC5" w:rsidP="00C22A81"/>
        </w:tc>
        <w:tc>
          <w:tcPr>
            <w:tcW w:w="2583" w:type="dxa"/>
          </w:tcPr>
          <w:p w:rsidR="00580A15" w:rsidRDefault="00027338" w:rsidP="00C22A81">
            <w:r>
              <w:lastRenderedPageBreak/>
              <w:t xml:space="preserve"> </w:t>
            </w:r>
          </w:p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B958FC" w:rsidTr="0087011D">
              <w:tc>
                <w:tcPr>
                  <w:tcW w:w="2352" w:type="dxa"/>
                  <w:gridSpan w:val="3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S’approprier</w:t>
                  </w:r>
                </w:p>
              </w:tc>
            </w:tr>
            <w:tr w:rsidR="00B958FC" w:rsidTr="0087011D"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B958FC" w:rsidTr="0087011D">
              <w:tc>
                <w:tcPr>
                  <w:tcW w:w="2352" w:type="dxa"/>
                  <w:gridSpan w:val="3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S’approprier</w:t>
                  </w:r>
                </w:p>
              </w:tc>
            </w:tr>
            <w:tr w:rsidR="00B958FC" w:rsidTr="0087011D"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p w:rsidR="00B958FC" w:rsidRDefault="00B958FC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B958FC" w:rsidTr="0087011D">
              <w:tc>
                <w:tcPr>
                  <w:tcW w:w="2352" w:type="dxa"/>
                  <w:gridSpan w:val="3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Réaliser</w:t>
                  </w:r>
                </w:p>
              </w:tc>
            </w:tr>
            <w:tr w:rsidR="00B958FC" w:rsidTr="0087011D"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B958FC" w:rsidRDefault="00B958FC" w:rsidP="00C22A81"/>
          <w:p w:rsidR="00B958FC" w:rsidRDefault="00B958FC" w:rsidP="00C22A81"/>
          <w:p w:rsidR="00B958FC" w:rsidRDefault="00B958FC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B958FC" w:rsidTr="00B958FC">
              <w:tc>
                <w:tcPr>
                  <w:tcW w:w="2352" w:type="dxa"/>
                  <w:gridSpan w:val="3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S’approprier</w:t>
                  </w:r>
                </w:p>
              </w:tc>
            </w:tr>
            <w:tr w:rsidR="00B958FC" w:rsidTr="0087011D"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120B4" w:rsidRDefault="000120B4" w:rsidP="00C22A81"/>
          <w:p w:rsidR="000120B4" w:rsidRDefault="000120B4" w:rsidP="00C22A81"/>
          <w:p w:rsidR="000120B4" w:rsidRDefault="000120B4" w:rsidP="00C22A81"/>
          <w:p w:rsidR="00B958FC" w:rsidRDefault="00B958FC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B958FC" w:rsidTr="0087011D">
              <w:tc>
                <w:tcPr>
                  <w:tcW w:w="2352" w:type="dxa"/>
                  <w:gridSpan w:val="3"/>
                  <w:vAlign w:val="center"/>
                </w:tcPr>
                <w:p w:rsidR="00B958FC" w:rsidRDefault="00F477A3" w:rsidP="00B958FC">
                  <w:pPr>
                    <w:jc w:val="center"/>
                  </w:pPr>
                  <w:r>
                    <w:t>R</w:t>
                  </w:r>
                  <w:r w:rsidR="00B958FC">
                    <w:t>éaliser</w:t>
                  </w:r>
                </w:p>
              </w:tc>
            </w:tr>
            <w:tr w:rsidR="00B958FC" w:rsidTr="0087011D"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B958FC" w:rsidRDefault="00B958FC" w:rsidP="00C22A81"/>
          <w:p w:rsidR="000120B4" w:rsidRDefault="000120B4" w:rsidP="00C22A81"/>
          <w:p w:rsidR="000120B4" w:rsidRDefault="000120B4" w:rsidP="00C22A81"/>
          <w:p w:rsidR="00B958FC" w:rsidRDefault="00B958FC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B958FC" w:rsidTr="0087011D">
              <w:tc>
                <w:tcPr>
                  <w:tcW w:w="2352" w:type="dxa"/>
                  <w:gridSpan w:val="3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Valider</w:t>
                  </w:r>
                </w:p>
              </w:tc>
            </w:tr>
            <w:tr w:rsidR="00B958FC" w:rsidTr="0087011D"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B958FC" w:rsidRDefault="00B958FC" w:rsidP="00B958FC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580A15" w:rsidRDefault="00580A15" w:rsidP="00C22A81"/>
        </w:tc>
      </w:tr>
      <w:tr w:rsidR="003C3597" w:rsidTr="002136A5">
        <w:tc>
          <w:tcPr>
            <w:tcW w:w="8188" w:type="dxa"/>
          </w:tcPr>
          <w:p w:rsidR="003C3597" w:rsidRPr="002136A5" w:rsidRDefault="003C3597" w:rsidP="003C359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PARTIE 4</w:t>
            </w:r>
            <w:r w:rsidRPr="002136A5">
              <w:rPr>
                <w:b/>
                <w:sz w:val="28"/>
                <w:szCs w:val="28"/>
                <w:u w:val="single"/>
              </w:rPr>
              <w:t> </w:t>
            </w:r>
            <w:r w:rsidRPr="000120B4">
              <w:rPr>
                <w:b/>
                <w:sz w:val="28"/>
                <w:szCs w:val="28"/>
              </w:rPr>
              <w:t>:</w:t>
            </w:r>
            <w:r w:rsidR="000120B4" w:rsidRPr="000120B4">
              <w:rPr>
                <w:b/>
                <w:sz w:val="28"/>
                <w:szCs w:val="28"/>
              </w:rPr>
              <w:t xml:space="preserve"> Méthode </w:t>
            </w:r>
            <w:r w:rsidR="000120B4">
              <w:rPr>
                <w:b/>
                <w:sz w:val="28"/>
                <w:szCs w:val="28"/>
              </w:rPr>
              <w:t>graph</w:t>
            </w:r>
            <w:r w:rsidR="000120B4" w:rsidRPr="000120B4">
              <w:rPr>
                <w:b/>
                <w:sz w:val="28"/>
                <w:szCs w:val="28"/>
              </w:rPr>
              <w:t>ique</w:t>
            </w: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Pr="003C3597" w:rsidRDefault="003C3597" w:rsidP="003C3597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Représenter graphiquement, dans le repère ci-dessous, la fonction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  <m:r>
                <w:rPr>
                  <w:rFonts w:ascii="Cambria Math"/>
                  <w:sz w:val="26"/>
                  <w:szCs w:val="26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/>
                  <w:sz w:val="26"/>
                  <w:szCs w:val="26"/>
                </w:rPr>
                <m:t>)</m:t>
              </m:r>
            </m:oMath>
            <w:r w:rsidRPr="003C3597">
              <w:rPr>
                <w:rFonts w:eastAsiaTheme="minorEastAsia"/>
                <w:sz w:val="26"/>
                <w:szCs w:val="26"/>
              </w:rPr>
              <w:t xml:space="preserve"> en utilisant le ta</w:t>
            </w:r>
            <w:r w:rsidR="000120B4">
              <w:rPr>
                <w:rFonts w:eastAsiaTheme="minorEastAsia"/>
                <w:sz w:val="26"/>
                <w:szCs w:val="26"/>
              </w:rPr>
              <w:t>bleau de la question 1, partie 3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3C3597" w:rsidRDefault="003C3597" w:rsidP="003C359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85725</wp:posOffset>
                  </wp:positionV>
                  <wp:extent cx="3743325" cy="3681730"/>
                  <wp:effectExtent l="19050" t="0" r="9525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8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68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3C3597" w:rsidRDefault="003C3597" w:rsidP="003C3597">
            <w:pPr>
              <w:rPr>
                <w:sz w:val="26"/>
                <w:szCs w:val="26"/>
              </w:rPr>
            </w:pPr>
          </w:p>
          <w:p w:rsidR="000120B4" w:rsidRDefault="000120B4" w:rsidP="003C3597">
            <w:pPr>
              <w:rPr>
                <w:sz w:val="26"/>
                <w:szCs w:val="26"/>
              </w:rPr>
            </w:pPr>
          </w:p>
          <w:p w:rsidR="000120B4" w:rsidRDefault="000120B4" w:rsidP="003C3597">
            <w:pPr>
              <w:rPr>
                <w:sz w:val="26"/>
                <w:szCs w:val="26"/>
              </w:rPr>
            </w:pPr>
          </w:p>
          <w:p w:rsidR="000120B4" w:rsidRPr="000120B4" w:rsidRDefault="000120B4" w:rsidP="000120B4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Repérer pour quelle valeur de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rFonts w:eastAsiaTheme="minorEastAsia"/>
                <w:sz w:val="26"/>
                <w:szCs w:val="26"/>
              </w:rPr>
              <w:t xml:space="preserve"> l’aire semble-t-elle la plus grande ?</w:t>
            </w:r>
          </w:p>
          <w:p w:rsidR="000120B4" w:rsidRPr="000120B4" w:rsidRDefault="000120B4" w:rsidP="003C3597">
            <w:pPr>
              <w:rPr>
                <w:sz w:val="16"/>
                <w:szCs w:val="16"/>
              </w:rPr>
            </w:pPr>
          </w:p>
          <w:p w:rsidR="000120B4" w:rsidRDefault="000120B4" w:rsidP="000120B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0120B4" w:rsidRDefault="000120B4" w:rsidP="000120B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0120B4" w:rsidRDefault="000120B4" w:rsidP="000120B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0120B4">
            <w:pPr>
              <w:spacing w:line="360" w:lineRule="auto"/>
            </w:pPr>
          </w:p>
          <w:p w:rsidR="000120B4" w:rsidRPr="004B1FCA" w:rsidRDefault="000120B4" w:rsidP="000120B4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Ouvrir le logiciel </w:t>
            </w:r>
            <w:proofErr w:type="spellStart"/>
            <w:r>
              <w:rPr>
                <w:sz w:val="26"/>
                <w:szCs w:val="26"/>
              </w:rPr>
              <w:t>Géogébra</w:t>
            </w:r>
            <w:proofErr w:type="spellEnd"/>
            <w:r w:rsidR="004B1FCA">
              <w:rPr>
                <w:sz w:val="26"/>
                <w:szCs w:val="26"/>
              </w:rPr>
              <w:t xml:space="preserve"> et représenter la </w:t>
            </w:r>
            <w:proofErr w:type="gramStart"/>
            <w:r w:rsidR="004B1FCA">
              <w:rPr>
                <w:sz w:val="26"/>
                <w:szCs w:val="26"/>
              </w:rPr>
              <w:t xml:space="preserve">fonction </w:t>
            </w:r>
            <m:oMath>
              <w:proofErr w:type="gramEnd"/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  <m:r>
                <w:rPr>
                  <w:rFonts w:ascii="Cambria Math"/>
                  <w:sz w:val="26"/>
                  <w:szCs w:val="26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/>
                  <w:sz w:val="26"/>
                  <w:szCs w:val="26"/>
                </w:rPr>
                <m:t>)</m:t>
              </m:r>
            </m:oMath>
            <w:r w:rsidR="004B1FCA">
              <w:rPr>
                <w:rFonts w:eastAsiaTheme="minorEastAsia"/>
                <w:sz w:val="26"/>
                <w:szCs w:val="26"/>
              </w:rPr>
              <w:t>.</w:t>
            </w:r>
          </w:p>
          <w:p w:rsidR="004B1FCA" w:rsidRPr="004B1FCA" w:rsidRDefault="004B1FCA" w:rsidP="004B1FCA">
            <w:pPr>
              <w:pStyle w:val="Paragraphedeliste"/>
              <w:rPr>
                <w:sz w:val="26"/>
                <w:szCs w:val="26"/>
              </w:rPr>
            </w:pPr>
          </w:p>
          <w:p w:rsidR="004B1FCA" w:rsidRPr="000120B4" w:rsidRDefault="004B1FCA" w:rsidP="000120B4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l’aide des fonctionnalités du logiciel, déterminer la valeur exacte de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rFonts w:eastAsiaTheme="minorEastAsia"/>
                <w:sz w:val="26"/>
                <w:szCs w:val="26"/>
              </w:rPr>
              <w:t xml:space="preserve"> pour laquelle l’aire est la plus grande.</w:t>
            </w:r>
          </w:p>
          <w:p w:rsidR="000120B4" w:rsidRPr="004B1FCA" w:rsidRDefault="000120B4" w:rsidP="003C3597">
            <w:pPr>
              <w:rPr>
                <w:sz w:val="16"/>
                <w:szCs w:val="16"/>
              </w:rPr>
            </w:pP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0120B4" w:rsidRDefault="000120B4" w:rsidP="003C3597">
            <w:pPr>
              <w:rPr>
                <w:sz w:val="26"/>
                <w:szCs w:val="26"/>
              </w:rPr>
            </w:pPr>
          </w:p>
          <w:p w:rsidR="000120B4" w:rsidRPr="004B1FCA" w:rsidRDefault="004B1FCA" w:rsidP="004B1FCA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Répondre à la problématique.</w:t>
            </w:r>
          </w:p>
          <w:p w:rsidR="000120B4" w:rsidRDefault="000120B4" w:rsidP="003C3597">
            <w:pPr>
              <w:rPr>
                <w:sz w:val="26"/>
                <w:szCs w:val="26"/>
              </w:rPr>
            </w:pP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4B1FCA" w:rsidRDefault="004B1FCA" w:rsidP="004B1FC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0120B4" w:rsidRPr="003C3597" w:rsidRDefault="000120B4" w:rsidP="003C3597">
            <w:pPr>
              <w:rPr>
                <w:sz w:val="26"/>
                <w:szCs w:val="26"/>
              </w:rPr>
            </w:pPr>
          </w:p>
          <w:p w:rsidR="003C3597" w:rsidRDefault="003C3597" w:rsidP="00901AC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3" w:type="dxa"/>
          </w:tcPr>
          <w:p w:rsidR="003C3597" w:rsidRDefault="003C3597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0120B4" w:rsidTr="0087011D">
              <w:tc>
                <w:tcPr>
                  <w:tcW w:w="2352" w:type="dxa"/>
                  <w:gridSpan w:val="3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Réaliser</w:t>
                  </w:r>
                </w:p>
              </w:tc>
            </w:tr>
            <w:tr w:rsidR="000120B4" w:rsidTr="0087011D"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p w:rsidR="000120B4" w:rsidRDefault="000120B4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0120B4" w:rsidTr="0087011D">
              <w:tc>
                <w:tcPr>
                  <w:tcW w:w="2352" w:type="dxa"/>
                  <w:gridSpan w:val="3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Analyser</w:t>
                  </w:r>
                </w:p>
              </w:tc>
            </w:tr>
            <w:tr w:rsidR="000120B4" w:rsidTr="0087011D"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0120B4" w:rsidRDefault="000120B4" w:rsidP="000120B4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120B4" w:rsidRDefault="000120B4" w:rsidP="00C22A81"/>
          <w:p w:rsidR="000120B4" w:rsidRDefault="000120B4" w:rsidP="00C22A81"/>
          <w:p w:rsidR="000120B4" w:rsidRDefault="000120B4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4B1FCA" w:rsidTr="0087011D">
              <w:tc>
                <w:tcPr>
                  <w:tcW w:w="2352" w:type="dxa"/>
                  <w:gridSpan w:val="3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Réaliser</w:t>
                  </w:r>
                </w:p>
              </w:tc>
            </w:tr>
            <w:tr w:rsidR="004B1FCA" w:rsidTr="0087011D"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120B4" w:rsidRDefault="000120B4" w:rsidP="00C22A81"/>
          <w:p w:rsidR="000120B4" w:rsidRDefault="000120B4" w:rsidP="00C22A81"/>
          <w:p w:rsidR="004B1FCA" w:rsidRDefault="004B1FCA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4B1FCA" w:rsidTr="0087011D">
              <w:tc>
                <w:tcPr>
                  <w:tcW w:w="2352" w:type="dxa"/>
                  <w:gridSpan w:val="3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Analyser</w:t>
                  </w:r>
                </w:p>
              </w:tc>
            </w:tr>
            <w:tr w:rsidR="004B1FCA" w:rsidTr="0087011D"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4B1FCA" w:rsidRDefault="004B1FCA" w:rsidP="00C22A81"/>
          <w:p w:rsidR="004B1FCA" w:rsidRDefault="004B1FCA" w:rsidP="00C22A81"/>
          <w:p w:rsidR="004B1FCA" w:rsidRDefault="004B1FCA" w:rsidP="00C22A81"/>
          <w:p w:rsidR="004B1FCA" w:rsidRDefault="004B1FCA" w:rsidP="00C22A81"/>
          <w:p w:rsidR="004B1FCA" w:rsidRDefault="004B1FCA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4B1FCA" w:rsidTr="0087011D">
              <w:tc>
                <w:tcPr>
                  <w:tcW w:w="2352" w:type="dxa"/>
                  <w:gridSpan w:val="3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Valider</w:t>
                  </w:r>
                </w:p>
              </w:tc>
            </w:tr>
            <w:tr w:rsidR="004B1FCA" w:rsidTr="0087011D"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4B1FCA" w:rsidRDefault="004B1FCA" w:rsidP="00C22A81"/>
          <w:p w:rsidR="004B1FCA" w:rsidRDefault="004B1FCA" w:rsidP="00C22A81"/>
          <w:tbl>
            <w:tblPr>
              <w:tblStyle w:val="Grilledutableau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784"/>
              <w:gridCol w:w="784"/>
              <w:gridCol w:w="784"/>
            </w:tblGrid>
            <w:tr w:rsidR="004B1FCA" w:rsidTr="0087011D">
              <w:tc>
                <w:tcPr>
                  <w:tcW w:w="2352" w:type="dxa"/>
                  <w:gridSpan w:val="3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Communiquer</w:t>
                  </w:r>
                </w:p>
              </w:tc>
            </w:tr>
            <w:tr w:rsidR="004B1FCA" w:rsidTr="0087011D"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:rsidR="004B1FCA" w:rsidRDefault="004B1FCA" w:rsidP="004B1FCA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120B4" w:rsidRDefault="000120B4" w:rsidP="00C22A81"/>
        </w:tc>
      </w:tr>
    </w:tbl>
    <w:p w:rsidR="00C22A81" w:rsidRDefault="00C22A81" w:rsidP="00C22A81">
      <w:pPr>
        <w:spacing w:after="0"/>
      </w:pPr>
    </w:p>
    <w:p w:rsidR="00C22A81" w:rsidRDefault="00C22A81" w:rsidP="00C22A81">
      <w:pPr>
        <w:spacing w:after="0"/>
      </w:pPr>
    </w:p>
    <w:p w:rsidR="00C22A81" w:rsidRDefault="00C22A81" w:rsidP="00C22A81">
      <w:pPr>
        <w:spacing w:after="0"/>
      </w:pPr>
    </w:p>
    <w:p w:rsidR="00557321" w:rsidRDefault="00557321" w:rsidP="00557321">
      <w:pPr>
        <w:spacing w:after="0" w:line="360" w:lineRule="auto"/>
        <w:rPr>
          <w:color w:val="FF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5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57321" w:rsidTr="005A1FCD"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557321" w:rsidRPr="00FA1612" w:rsidRDefault="00557321" w:rsidP="005A1FC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A1612">
              <w:rPr>
                <w:rFonts w:ascii="Comic Sans MS" w:hAnsi="Comic Sans MS"/>
                <w:b/>
                <w:sz w:val="24"/>
              </w:rPr>
              <w:t>BILAN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557321" w:rsidRPr="00392560" w:rsidRDefault="00557321" w:rsidP="005A1F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S'approprier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557321" w:rsidRPr="00392560" w:rsidRDefault="00557321" w:rsidP="005A1F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Analyser Raisonner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557321" w:rsidRPr="00392560" w:rsidRDefault="00557321" w:rsidP="005A1F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557321" w:rsidRPr="00392560" w:rsidRDefault="00557321" w:rsidP="005A1F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557321" w:rsidRPr="00392560" w:rsidRDefault="00557321" w:rsidP="005A1F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  <w:tr w:rsidR="00557321" w:rsidTr="005A1FCD">
        <w:trPr>
          <w:trHeight w:val="694"/>
        </w:trPr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557321" w:rsidRPr="00FA1612" w:rsidRDefault="00557321" w:rsidP="005A1FC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A1612">
              <w:rPr>
                <w:rFonts w:ascii="Comic Sans MS" w:hAnsi="Comic Sans MS"/>
                <w:b/>
                <w:sz w:val="24"/>
              </w:rPr>
              <w:t>%</w:t>
            </w:r>
          </w:p>
        </w:tc>
        <w:tc>
          <w:tcPr>
            <w:tcW w:w="1535" w:type="dxa"/>
          </w:tcPr>
          <w:p w:rsidR="00557321" w:rsidRDefault="00557321" w:rsidP="005A1FCD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5" w:type="dxa"/>
          </w:tcPr>
          <w:p w:rsidR="00557321" w:rsidRDefault="00557321" w:rsidP="005A1FCD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5" w:type="dxa"/>
          </w:tcPr>
          <w:p w:rsidR="00557321" w:rsidRDefault="00557321" w:rsidP="005A1FCD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6" w:type="dxa"/>
          </w:tcPr>
          <w:p w:rsidR="00557321" w:rsidRDefault="00557321" w:rsidP="005A1FCD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6" w:type="dxa"/>
          </w:tcPr>
          <w:p w:rsidR="00557321" w:rsidRDefault="00557321" w:rsidP="005A1FCD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</w:tr>
    </w:tbl>
    <w:p w:rsidR="00557321" w:rsidRPr="00785315" w:rsidRDefault="00557321" w:rsidP="00557321">
      <w:pPr>
        <w:spacing w:after="0" w:line="360" w:lineRule="auto"/>
        <w:rPr>
          <w:color w:val="FF0000"/>
          <w:sz w:val="24"/>
          <w:szCs w:val="24"/>
        </w:rPr>
      </w:pPr>
    </w:p>
    <w:p w:rsidR="00C22A81" w:rsidRDefault="00C22A81" w:rsidP="00C22A81">
      <w:pPr>
        <w:spacing w:after="0"/>
      </w:pPr>
    </w:p>
    <w:p w:rsidR="00C22A81" w:rsidRDefault="00C22A81" w:rsidP="00C22A81"/>
    <w:p w:rsidR="00C22A81" w:rsidRDefault="00C22A81" w:rsidP="00C22A81"/>
    <w:p w:rsidR="00C22A81" w:rsidRDefault="00C22A81" w:rsidP="00C22A81"/>
    <w:p w:rsidR="00C22A81" w:rsidRDefault="00C22A81" w:rsidP="00C22A81"/>
    <w:p w:rsidR="00C22A81" w:rsidRDefault="00C22A81" w:rsidP="00C22A81"/>
    <w:p w:rsidR="00C22A81" w:rsidRDefault="00C22A81" w:rsidP="00C22A81"/>
    <w:sectPr w:rsidR="00C22A81" w:rsidSect="00F477A3">
      <w:footerReference w:type="default" r:id="rId10"/>
      <w:pgSz w:w="11906" w:h="16838"/>
      <w:pgMar w:top="709" w:right="566" w:bottom="568" w:left="709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7C" w:rsidRDefault="009B5A7C" w:rsidP="00F477A3">
      <w:pPr>
        <w:spacing w:after="0" w:line="240" w:lineRule="auto"/>
      </w:pPr>
      <w:r>
        <w:separator/>
      </w:r>
    </w:p>
  </w:endnote>
  <w:endnote w:type="continuationSeparator" w:id="0">
    <w:p w:rsidR="009B5A7C" w:rsidRDefault="009B5A7C" w:rsidP="00F4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6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477A3" w:rsidRDefault="00F477A3">
            <w:pPr>
              <w:pStyle w:val="Pieddepage"/>
              <w:jc w:val="right"/>
              <w:rPr>
                <w:sz w:val="16"/>
                <w:szCs w:val="16"/>
              </w:rPr>
            </w:pPr>
            <w:r w:rsidRPr="00F477A3">
              <w:rPr>
                <w:sz w:val="16"/>
                <w:szCs w:val="16"/>
              </w:rPr>
              <w:t xml:space="preserve">Page </w:t>
            </w:r>
            <w:r w:rsidR="00AA341F" w:rsidRPr="00F477A3">
              <w:rPr>
                <w:b/>
                <w:sz w:val="16"/>
                <w:szCs w:val="16"/>
              </w:rPr>
              <w:fldChar w:fldCharType="begin"/>
            </w:r>
            <w:r w:rsidRPr="00F477A3">
              <w:rPr>
                <w:b/>
                <w:sz w:val="16"/>
                <w:szCs w:val="16"/>
              </w:rPr>
              <w:instrText>PAGE</w:instrText>
            </w:r>
            <w:r w:rsidR="00AA341F" w:rsidRPr="00F477A3">
              <w:rPr>
                <w:b/>
                <w:sz w:val="16"/>
                <w:szCs w:val="16"/>
              </w:rPr>
              <w:fldChar w:fldCharType="separate"/>
            </w:r>
            <w:r w:rsidR="009F078E">
              <w:rPr>
                <w:b/>
                <w:noProof/>
                <w:sz w:val="16"/>
                <w:szCs w:val="16"/>
              </w:rPr>
              <w:t>4</w:t>
            </w:r>
            <w:r w:rsidR="00AA341F" w:rsidRPr="00F477A3">
              <w:rPr>
                <w:b/>
                <w:sz w:val="16"/>
                <w:szCs w:val="16"/>
              </w:rPr>
              <w:fldChar w:fldCharType="end"/>
            </w:r>
            <w:r w:rsidRPr="00F477A3">
              <w:rPr>
                <w:sz w:val="16"/>
                <w:szCs w:val="16"/>
              </w:rPr>
              <w:t xml:space="preserve"> sur </w:t>
            </w:r>
            <w:r w:rsidR="00AA341F" w:rsidRPr="00F477A3">
              <w:rPr>
                <w:b/>
                <w:sz w:val="16"/>
                <w:szCs w:val="16"/>
              </w:rPr>
              <w:fldChar w:fldCharType="begin"/>
            </w:r>
            <w:r w:rsidRPr="00F477A3">
              <w:rPr>
                <w:b/>
                <w:sz w:val="16"/>
                <w:szCs w:val="16"/>
              </w:rPr>
              <w:instrText>NUMPAGES</w:instrText>
            </w:r>
            <w:r w:rsidR="00AA341F" w:rsidRPr="00F477A3">
              <w:rPr>
                <w:b/>
                <w:sz w:val="16"/>
                <w:szCs w:val="16"/>
              </w:rPr>
              <w:fldChar w:fldCharType="separate"/>
            </w:r>
            <w:r w:rsidR="009F078E">
              <w:rPr>
                <w:b/>
                <w:noProof/>
                <w:sz w:val="16"/>
                <w:szCs w:val="16"/>
              </w:rPr>
              <w:t>4</w:t>
            </w:r>
            <w:r w:rsidR="00AA341F" w:rsidRPr="00F477A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7C" w:rsidRDefault="009B5A7C" w:rsidP="00F477A3">
      <w:pPr>
        <w:spacing w:after="0" w:line="240" w:lineRule="auto"/>
      </w:pPr>
      <w:r>
        <w:separator/>
      </w:r>
    </w:p>
  </w:footnote>
  <w:footnote w:type="continuationSeparator" w:id="0">
    <w:p w:rsidR="009B5A7C" w:rsidRDefault="009B5A7C" w:rsidP="00F4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F0A"/>
    <w:multiLevelType w:val="hybridMultilevel"/>
    <w:tmpl w:val="5880BB1A"/>
    <w:lvl w:ilvl="0" w:tplc="7C262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3E2"/>
    <w:multiLevelType w:val="hybridMultilevel"/>
    <w:tmpl w:val="D31ED2E8"/>
    <w:lvl w:ilvl="0" w:tplc="B4F0E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344F"/>
    <w:multiLevelType w:val="hybridMultilevel"/>
    <w:tmpl w:val="13E8EC46"/>
    <w:lvl w:ilvl="0" w:tplc="D9AC2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7BD"/>
    <w:multiLevelType w:val="hybridMultilevel"/>
    <w:tmpl w:val="5880BB1A"/>
    <w:lvl w:ilvl="0" w:tplc="7C262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8462F"/>
    <w:multiLevelType w:val="hybridMultilevel"/>
    <w:tmpl w:val="49E0A5BC"/>
    <w:lvl w:ilvl="0" w:tplc="A2866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4218E"/>
    <w:multiLevelType w:val="hybridMultilevel"/>
    <w:tmpl w:val="5AA834D6"/>
    <w:lvl w:ilvl="0" w:tplc="453EEA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A81"/>
    <w:rsid w:val="000120B4"/>
    <w:rsid w:val="00020053"/>
    <w:rsid w:val="00027338"/>
    <w:rsid w:val="001B7D8F"/>
    <w:rsid w:val="002136A5"/>
    <w:rsid w:val="00230266"/>
    <w:rsid w:val="003C3597"/>
    <w:rsid w:val="004B1FCA"/>
    <w:rsid w:val="00532E46"/>
    <w:rsid w:val="00545D6F"/>
    <w:rsid w:val="00557321"/>
    <w:rsid w:val="00580A15"/>
    <w:rsid w:val="00651052"/>
    <w:rsid w:val="00765D3B"/>
    <w:rsid w:val="00823860"/>
    <w:rsid w:val="008A4888"/>
    <w:rsid w:val="00901AC5"/>
    <w:rsid w:val="009B5A7C"/>
    <w:rsid w:val="009F078E"/>
    <w:rsid w:val="00AA341F"/>
    <w:rsid w:val="00AD7910"/>
    <w:rsid w:val="00B958FC"/>
    <w:rsid w:val="00C22A81"/>
    <w:rsid w:val="00DC4FC4"/>
    <w:rsid w:val="00F477A3"/>
    <w:rsid w:val="00F94EC1"/>
    <w:rsid w:val="00FB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C2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22A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A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36A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0A15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4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77A3"/>
  </w:style>
  <w:style w:type="paragraph" w:styleId="Pieddepage">
    <w:name w:val="footer"/>
    <w:basedOn w:val="Normal"/>
    <w:link w:val="PieddepageCar"/>
    <w:uiPriority w:val="99"/>
    <w:unhideWhenUsed/>
    <w:rsid w:val="00F4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Soazig</dc:creator>
  <cp:lastModifiedBy>Soazig</cp:lastModifiedBy>
  <cp:revision>15</cp:revision>
  <cp:lastPrinted>2015-10-19T12:43:00Z</cp:lastPrinted>
  <dcterms:created xsi:type="dcterms:W3CDTF">2015-02-02T09:16:00Z</dcterms:created>
  <dcterms:modified xsi:type="dcterms:W3CDTF">2015-10-19T13:02:00Z</dcterms:modified>
</cp:coreProperties>
</file>