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6" w:rsidRDefault="006B1616" w:rsidP="0073334C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  <w:lang w:val="fr-FR"/>
        </w:rPr>
      </w:pPr>
      <w:r w:rsidRPr="006B1616">
        <w:rPr>
          <w:rFonts w:ascii="Arial" w:hAnsi="Arial" w:cs="Arial"/>
          <w:b/>
          <w:sz w:val="24"/>
          <w:szCs w:val="24"/>
          <w:lang w:val="fr-FR"/>
        </w:rPr>
        <w:t>Nom :</w:t>
      </w:r>
      <w:r w:rsidRPr="006B1616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     </w:t>
      </w:r>
      <w:r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         3PEP</w:t>
      </w:r>
    </w:p>
    <w:p w:rsidR="000725E2" w:rsidRDefault="00425B3D" w:rsidP="000725E2">
      <w:pPr>
        <w:pBdr>
          <w:bottom w:val="single" w:sz="4" w:space="1" w:color="auto"/>
        </w:pBd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D2394">
        <w:rPr>
          <w:rFonts w:ascii="Arial" w:hAnsi="Arial" w:cs="Arial"/>
          <w:b/>
          <w:i/>
          <w:sz w:val="24"/>
          <w:szCs w:val="24"/>
          <w:lang w:val="fr-FR"/>
        </w:rPr>
        <w:t>Utiliser les notions de géométrie plane pour démontrer</w:t>
      </w:r>
    </w:p>
    <w:p w:rsidR="006723FB" w:rsidRPr="000D2394" w:rsidRDefault="00425B3D" w:rsidP="000725E2">
      <w:pPr>
        <w:pBdr>
          <w:bottom w:val="single" w:sz="4" w:space="1" w:color="auto"/>
        </w:pBd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D2394">
        <w:rPr>
          <w:rFonts w:ascii="Arial" w:hAnsi="Arial" w:cs="Arial"/>
          <w:b/>
          <w:i/>
          <w:sz w:val="28"/>
          <w:szCs w:val="28"/>
          <w:lang w:val="fr-FR"/>
        </w:rPr>
        <w:t>Tâche avec prise d’initiative</w:t>
      </w:r>
      <w:r w:rsidR="000725E2">
        <w:rPr>
          <w:rFonts w:ascii="Arial" w:hAnsi="Arial" w:cs="Arial"/>
          <w:b/>
          <w:i/>
          <w:sz w:val="28"/>
          <w:szCs w:val="28"/>
          <w:lang w:val="fr-FR"/>
        </w:rPr>
        <w:t xml:space="preserve"> - Travail en groupe</w:t>
      </w:r>
    </w:p>
    <w:p w:rsidR="00425B3D" w:rsidRPr="0073334C" w:rsidRDefault="0011217D" w:rsidP="00425B3D">
      <w:pPr>
        <w:jc w:val="center"/>
        <w:rPr>
          <w:rFonts w:ascii="Arial" w:hAnsi="Arial" w:cs="Arial"/>
          <w:b/>
          <w:color w:val="FF0000"/>
          <w:sz w:val="32"/>
          <w:szCs w:val="32"/>
          <w:lang w:val="fr-FR"/>
        </w:rPr>
      </w:pPr>
      <w:r>
        <w:rPr>
          <w:rFonts w:ascii="Arial" w:hAnsi="Arial" w:cs="Arial"/>
          <w:b/>
          <w:color w:val="FF0000"/>
          <w:sz w:val="32"/>
          <w:szCs w:val="32"/>
          <w:lang w:val="fr-FR"/>
        </w:rPr>
        <w:t>La chèvre</w:t>
      </w:r>
    </w:p>
    <w:p w:rsidR="00425B3D" w:rsidRPr="00425B3D" w:rsidRDefault="00425B3D">
      <w:pPr>
        <w:rPr>
          <w:rFonts w:ascii="Arial" w:hAnsi="Arial" w:cs="Arial"/>
          <w:sz w:val="24"/>
          <w:szCs w:val="24"/>
          <w:lang w:val="fr-FR"/>
        </w:rPr>
      </w:pPr>
    </w:p>
    <w:p w:rsidR="00425B3D" w:rsidRPr="00425B3D" w:rsidRDefault="00425B3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425B3D">
        <w:rPr>
          <w:rFonts w:ascii="Arial" w:hAnsi="Arial" w:cs="Arial"/>
          <w:b/>
          <w:sz w:val="28"/>
          <w:szCs w:val="28"/>
          <w:u w:val="single"/>
          <w:lang w:val="fr-FR"/>
        </w:rPr>
        <w:t>Situation</w:t>
      </w:r>
      <w:r w:rsidRPr="00FB42D1">
        <w:rPr>
          <w:rFonts w:ascii="Arial" w:hAnsi="Arial" w:cs="Arial"/>
          <w:b/>
          <w:sz w:val="28"/>
          <w:szCs w:val="28"/>
          <w:lang w:val="fr-FR"/>
        </w:rPr>
        <w:t> :</w:t>
      </w:r>
      <w:r w:rsidRPr="00425B3D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</w:p>
    <w:p w:rsidR="00F76F02" w:rsidRPr="00F76F02" w:rsidRDefault="00F76F02" w:rsidP="00F76F02">
      <w:pPr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val="fr-FR" w:eastAsia="fr-FR"/>
        </w:rPr>
      </w:pP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>Une chèvre vit dans un enclos rectangulaire. Elle est attachée à un piquet au pied de sa cabane, elle aussi de forme rectangulaire. L’enclos est entouré d’une barrière assez basse qui permet à la chèvre de manger les savoureuses fleurs plantées au bord du chemin.</w:t>
      </w:r>
    </w:p>
    <w:p w:rsidR="00F76F02" w:rsidRPr="00F76F02" w:rsidRDefault="00F76F02" w:rsidP="00F76F02">
      <w:pPr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val="fr-FR" w:eastAsia="fr-FR"/>
        </w:rPr>
      </w:pP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>Le propriétaire souhaite renforcer la clôture pour empêcher la chèvre de tout dévorer.</w:t>
      </w:r>
    </w:p>
    <w:p w:rsidR="00F76F02" w:rsidRPr="00F76F02" w:rsidRDefault="00F76F02" w:rsidP="00F76F02">
      <w:pPr>
        <w:spacing w:before="60" w:after="60"/>
        <w:jc w:val="both"/>
        <w:rPr>
          <w:rFonts w:ascii="Arial" w:eastAsia="Times New Roman" w:hAnsi="Arial" w:cs="Times New Roman"/>
          <w:sz w:val="24"/>
          <w:szCs w:val="24"/>
          <w:lang w:val="fr-FR" w:eastAsia="fr-FR"/>
        </w:rPr>
      </w:pPr>
    </w:p>
    <w:p w:rsidR="00F76F02" w:rsidRPr="00F76F02" w:rsidRDefault="00F76F02" w:rsidP="00F76F02">
      <w:pPr>
        <w:spacing w:before="60" w:after="60"/>
        <w:jc w:val="both"/>
        <w:rPr>
          <w:rFonts w:ascii="Arial" w:eastAsia="Times New Roman" w:hAnsi="Arial" w:cs="Times New Roman"/>
          <w:sz w:val="24"/>
          <w:szCs w:val="24"/>
          <w:lang w:val="fr-FR" w:eastAsia="fr-FR"/>
        </w:rPr>
      </w:pP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>Le schéma ci-dessous représente l’enclos et la zone hachurée correspond au parterre de fleurs le long du chemin. La chaîne de la chèvre est attachée à un piquet au point P.</w:t>
      </w:r>
    </w:p>
    <w:p w:rsidR="00F76F02" w:rsidRPr="00F76F02" w:rsidRDefault="00F76F02" w:rsidP="00F76F02">
      <w:pPr>
        <w:spacing w:before="60" w:after="60"/>
        <w:jc w:val="both"/>
        <w:rPr>
          <w:rFonts w:ascii="Arial" w:eastAsia="Times New Roman" w:hAnsi="Arial" w:cs="Times New Roman"/>
          <w:sz w:val="24"/>
          <w:szCs w:val="24"/>
          <w:lang w:val="fr-FR" w:eastAsia="fr-FR"/>
        </w:rPr>
      </w:pP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>Les distances sont en mètres.</w:t>
      </w:r>
    </w:p>
    <w:p w:rsidR="00F76F02" w:rsidRPr="00F76F02" w:rsidRDefault="00F76F02" w:rsidP="00F76F02">
      <w:pPr>
        <w:spacing w:before="60" w:after="60"/>
        <w:jc w:val="both"/>
        <w:rPr>
          <w:rFonts w:ascii="Arial" w:eastAsia="Times New Roman" w:hAnsi="Arial" w:cs="Times New Roman"/>
          <w:lang w:val="fr-FR" w:eastAsia="fr-FR"/>
        </w:rPr>
      </w:pPr>
      <w:r>
        <w:rPr>
          <w:rFonts w:ascii="Arial" w:eastAsia="Times New Roman" w:hAnsi="Arial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79083F5C" wp14:editId="4C7397B8">
                <wp:extent cx="5321300" cy="2319655"/>
                <wp:effectExtent l="0" t="0" r="3175" b="4445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2319655"/>
                          <a:chOff x="1992" y="1140"/>
                          <a:chExt cx="8380" cy="268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92" y="1140"/>
                            <a:ext cx="8380" cy="2682"/>
                            <a:chOff x="1992" y="1140"/>
                            <a:chExt cx="8380" cy="2682"/>
                          </a:xfrm>
                        </wpg:grpSpPr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92" y="1140"/>
                              <a:ext cx="8380" cy="2682"/>
                              <a:chOff x="1752" y="-164"/>
                              <a:chExt cx="8380" cy="2682"/>
                            </a:xfrm>
                          </wpg:grpSpPr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2" y="-164"/>
                                <a:ext cx="8380" cy="2682"/>
                                <a:chOff x="1652" y="1140"/>
                                <a:chExt cx="8380" cy="2682"/>
                              </a:xfrm>
                            </wpg:grpSpPr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2" y="1140"/>
                                  <a:ext cx="8380" cy="2682"/>
                                  <a:chOff x="1512" y="488"/>
                                  <a:chExt cx="8380" cy="2682"/>
                                </a:xfrm>
                              </wpg:grpSpPr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12" y="488"/>
                                    <a:ext cx="8380" cy="2682"/>
                                    <a:chOff x="1272" y="1303"/>
                                    <a:chExt cx="8380" cy="2682"/>
                                  </a:xfrm>
                                </wpg:grpSpPr>
                                <wpg:grpSp>
                                  <wpg:cNvPr id="11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72" y="1303"/>
                                      <a:ext cx="8380" cy="2682"/>
                                      <a:chOff x="1412" y="88"/>
                                      <a:chExt cx="8380" cy="2682"/>
                                    </a:xfrm>
                                  </wpg:grpSpPr>
                                  <wps:wsp>
                                    <wps:cNvPr id="12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52" y="235"/>
                                        <a:ext cx="856" cy="2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6F02" w:rsidRPr="00555082" w:rsidRDefault="00F76F02" w:rsidP="00F76F02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555082">
                                            <w:rPr>
                                              <w:rFonts w:ascii="Arial" w:hAnsi="Arial" w:cs="Arial"/>
                                            </w:rPr>
                                            <w:t>chemin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2" y="88"/>
                                        <a:ext cx="8380" cy="2682"/>
                                        <a:chOff x="1512" y="-1"/>
                                        <a:chExt cx="8380" cy="2682"/>
                                      </a:xfrm>
                                    </wpg:grpSpPr>
                                    <wpg:grpSp>
                                      <wpg:cNvPr id="14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12" y="651"/>
                                          <a:ext cx="1" cy="1083"/>
                                          <a:chOff x="5232" y="3748"/>
                                          <a:chExt cx="1" cy="1355"/>
                                        </a:xfrm>
                                      </wpg:grpSpPr>
                                      <wps:wsp>
                                        <wps:cNvPr id="15" name="Freeform 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232" y="3748"/>
                                            <a:ext cx="1" cy="67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0"/>
                                              <a:gd name="T1" fmla="*/ 0 h 670"/>
                                              <a:gd name="T2" fmla="*/ 10 w 10"/>
                                              <a:gd name="T3" fmla="*/ 670 h 67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67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" y="67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232" y="4400"/>
                                            <a:ext cx="1" cy="70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0"/>
                                              <a:gd name="T1" fmla="*/ 0 h 680"/>
                                              <a:gd name="T2" fmla="*/ 20 w 20"/>
                                              <a:gd name="T3" fmla="*/ 680 h 6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" h="6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0" y="68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med"/>
                                            <a:tailEnd type="triangle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7" name="Group 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12" y="-1"/>
                                          <a:ext cx="8380" cy="2682"/>
                                          <a:chOff x="1208" y="905"/>
                                          <a:chExt cx="8380" cy="2682"/>
                                        </a:xfrm>
                                      </wpg:grpSpPr>
                                      <wpg:grpSp>
                                        <wpg:cNvPr id="18" name="Group 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08" y="905"/>
                                            <a:ext cx="8380" cy="2682"/>
                                            <a:chOff x="1152" y="864"/>
                                            <a:chExt cx="8380" cy="3350"/>
                                          </a:xfrm>
                                        </wpg:grpSpPr>
                                        <wps:wsp>
                                          <wps:cNvPr id="19" name="Freeform 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195" y="2100"/>
                                              <a:ext cx="1365" cy="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365"/>
                                                <a:gd name="T1" fmla="*/ 0 h 15"/>
                                                <a:gd name="T2" fmla="*/ 1365 w 1365"/>
                                                <a:gd name="T3" fmla="*/ 15 h 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65" h="1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365" y="1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52" y="864"/>
                                              <a:ext cx="8380" cy="3350"/>
                                              <a:chOff x="720" y="624"/>
                                              <a:chExt cx="8380" cy="3350"/>
                                            </a:xfrm>
                                          </wpg:grpSpPr>
                                          <wps:wsp>
                                            <wps:cNvPr id="21" name="Freeform 1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872" y="2770"/>
                                                <a:ext cx="1812" cy="84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812 w 1812"/>
                                                  <a:gd name="T1" fmla="*/ 0 h 846"/>
                                                  <a:gd name="T2" fmla="*/ 1454 w 1812"/>
                                                  <a:gd name="T3" fmla="*/ 770 h 846"/>
                                                  <a:gd name="T4" fmla="*/ 853 w 1812"/>
                                                  <a:gd name="T5" fmla="*/ 454 h 846"/>
                                                  <a:gd name="T6" fmla="*/ 493 w 1812"/>
                                                  <a:gd name="T7" fmla="*/ 770 h 846"/>
                                                  <a:gd name="T8" fmla="*/ 80 w 1812"/>
                                                  <a:gd name="T9" fmla="*/ 251 h 846"/>
                                                  <a:gd name="T10" fmla="*/ 13 w 1812"/>
                                                  <a:gd name="T11" fmla="*/ 137 h 84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812" h="846">
                                                    <a:moveTo>
                                                      <a:pt x="1812" y="0"/>
                                                    </a:moveTo>
                                                    <a:cubicBezTo>
                                                      <a:pt x="1754" y="128"/>
                                                      <a:pt x="1614" y="694"/>
                                                      <a:pt x="1454" y="770"/>
                                                    </a:cubicBezTo>
                                                    <a:cubicBezTo>
                                                      <a:pt x="1294" y="846"/>
                                                      <a:pt x="1014" y="454"/>
                                                      <a:pt x="853" y="454"/>
                                                    </a:cubicBezTo>
                                                    <a:cubicBezTo>
                                                      <a:pt x="693" y="454"/>
                                                      <a:pt x="622" y="804"/>
                                                      <a:pt x="493" y="770"/>
                                                    </a:cubicBezTo>
                                                    <a:cubicBezTo>
                                                      <a:pt x="364" y="736"/>
                                                      <a:pt x="160" y="356"/>
                                                      <a:pt x="80" y="251"/>
                                                    </a:cubicBezTo>
                                                    <a:cubicBezTo>
                                                      <a:pt x="0" y="146"/>
                                                      <a:pt x="27" y="161"/>
                                                      <a:pt x="13" y="137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diamond" w="lg" len="lg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pic:pic xmlns:pic="http://schemas.openxmlformats.org/drawingml/2006/picture">
                                            <pic:nvPicPr>
                                              <pic:cNvPr id="22" name="Picture 19" descr="geogebr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434" t="20909" r="27960" b="2375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720" y="624"/>
                                                <a:ext cx="8380" cy="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</wpg:grpSp>
                                      <wps:wsp>
                                        <wps:cNvPr id="23" name="Rectangle 20" descr="Grands confettis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72" y="1376"/>
                                            <a:ext cx="8164" cy="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lgConfetti">
                                            <a:fgClr>
                                              <a:srgbClr val="00000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24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32" y="2843"/>
                                      <a:ext cx="840" cy="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6F02" w:rsidRPr="00555082" w:rsidRDefault="00F76F02" w:rsidP="00F76F0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555082">
                                          <w:rPr>
                                            <w:rFonts w:ascii="Arial" w:hAnsi="Arial" w:cs="Arial"/>
                                          </w:rPr>
                                          <w:t>chèvre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2" y="1702"/>
                                    <a:ext cx="960" cy="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6F02" w:rsidRPr="00555082" w:rsidRDefault="00F76F02" w:rsidP="00F76F0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555082">
                                        <w:rPr>
                                          <w:rFonts w:ascii="Arial" w:hAnsi="Arial" w:cs="Arial"/>
                                        </w:rPr>
                                        <w:t>cabane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3332"/>
                                  <a:ext cx="782" cy="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76F02" w:rsidRPr="00555082" w:rsidRDefault="00F76F02" w:rsidP="00F76F0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55082">
                                      <w:rPr>
                                        <w:rFonts w:ascii="Arial" w:hAnsi="Arial" w:cs="Arial"/>
                                      </w:rPr>
                                      <w:t>enclos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4000" tIns="10800" rIns="54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52" y="561"/>
                                <a:ext cx="360" cy="1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6F02" w:rsidRDefault="00F76F02" w:rsidP="00F76F0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  <w:p w:rsidR="00F76F02" w:rsidRPr="00994D80" w:rsidRDefault="00F76F02" w:rsidP="00F76F02">
                                  <w:pPr>
                                    <w:spacing w:before="36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4" y="2955"/>
                              <a:ext cx="306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76F02" w:rsidRPr="00994D80" w:rsidRDefault="00F76F02" w:rsidP="00F76F02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965" y="2925"/>
                              <a:ext cx="420" cy="8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8 h 8"/>
                                <a:gd name="T2" fmla="*/ 420 w 420"/>
                                <a:gd name="T3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" h="8">
                                  <a:moveTo>
                                    <a:pt x="0" y="8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1865"/>
                            <a:ext cx="30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F02" w:rsidRPr="00994D80" w:rsidRDefault="00F76F02" w:rsidP="00F76F0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4" o:spid="_x0000_s1026" style="width:419pt;height:182.65pt;mso-position-horizontal-relative:char;mso-position-vertical-relative:line" coordorigin="1992,1140" coordsize="8380,2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+6rutm7t69e8P69esfv/POO83MzMzMzMzMzOwo7otf/OLj27Zte+DAgQMnjt2iAwBgOtm3&#10;b98HLrnkkq53aWZmZmZmZmZmZm/ClixZ0u3evfua3jUAANPNM888s+SWW255YdGiRZ2ZmZmZmZmZ&#10;mZkd/V188cW/+uEPf3jx2C06AACmm0OHDp2/ZcuWNUNDQ2ZmZmZmZmZmZnYUt2nTpjUjIyOXjt2a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">
                <v:group id="Group 3" o:spid="_x0000_s1027" style="position:absolute;left:1992;top:1140;width:8380;height:2682" coordorigin="1992,1140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" o:spid="_x0000_s1028" style="position:absolute;left:1992;top:1140;width:8380;height:2682" coordorigin="1752,-164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5" o:spid="_x0000_s1029" style="position:absolute;left:1752;top:-164;width:8380;height:2682" coordorigin="1652,1140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6" o:spid="_x0000_s1030" style="position:absolute;left:1652;top:1140;width:8380;height:2682" coordorigin="1512,488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7" o:spid="_x0000_s1031" style="position:absolute;left:1512;top:488;width:8380;height:2682" coordorigin="1272,1303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Group 8" o:spid="_x0000_s1032" style="position:absolute;left:1272;top:1303;width:8380;height:2682" coordorigin="1412,88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9" o:spid="_x0000_s1033" type="#_x0000_t202" style="position:absolute;left:3552;top:235;width:85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Tfb4A&#10;AADbAAAADwAAAGRycy9kb3ducmV2LnhtbERPTWvCQBC9F/wPywje6kYtRaKrqETwWlt6HrJjNpqZ&#10;DdlV47/vFgRv83ifs1z33KgbdaH2YmAyzkCRlN7WUhn4+d6/z0GFiGKx8UIGHhRgvRq8LTG3/i5f&#10;dDvGSqUQCTkacDG2udahdMQYxr4lSdzJd4wxwa7StsN7CudGT7PsUzPWkhoctrRzVF6OVzZQhPPp&#10;Y1IceMb1L2p2F3vdFsaMhv1mASpSH1/ip/tg0/wp/P+SDt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nU32+AAAA2wAAAA8AAAAAAAAAAAAAAAAAmAIAAGRycy9kb3ducmV2&#10;LnhtbFBLBQYAAAAABAAEAPUAAACDAwAAAAA=&#10;" stroked="f">
                              <v:textbox inset=".5mm,.3mm,.5mm,.3mm">
                                <w:txbxContent>
                                  <w:p w:rsidR="00F76F02" w:rsidRPr="00555082" w:rsidRDefault="00F76F02" w:rsidP="00F76F0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55082">
                                      <w:rPr>
                                        <w:rFonts w:ascii="Arial" w:hAnsi="Arial" w:cs="Arial"/>
                                      </w:rPr>
                                      <w:t>chemin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Group 10" o:spid="_x0000_s1034" style="position:absolute;left:1412;top:88;width:8380;height:2682" coordorigin="1512,-1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group id="Group 11" o:spid="_x0000_s1035" style="position:absolute;left:8112;top:651;width:1;height:1083" coordorigin="5232,3748" coordsize="1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shape id="Freeform 12" o:spid="_x0000_s1036" style="position:absolute;left:5232;top:3748;width:1;height:670;visibility:visible;mso-wrap-style:square;v-text-anchor:top" coordsize="1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dxsAA&#10;AADbAAAADwAAAGRycy9kb3ducmV2LnhtbERPTYvCMBC9C/6HMII3TRWUpRplWVD0IKgVz0Mz25Rt&#10;JrWJtv33ZmFhb/N4n7PedrYSL2p86VjBbJqAIM6dLrlQcMt2kw8QPiBrrByTgp48bDfDwRpT7Vq+&#10;0OsaChFD2KeowIRQp1L63JBFP3U1ceS+XWMxRNgUUjfYxnBbyXmSLKXFkmODwZq+DOU/16dVUO77&#10;LG8fF3Psn7Y7m/auq9NeqfGo+1yBCNSFf/Gf+6Dj/AX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dxsAAAADbAAAADwAAAAAAAAAAAAAAAACYAgAAZHJzL2Rvd25y&#10;ZXYueG1sUEsFBgAAAAAEAAQA9QAAAIUDAAAAAA==&#10;" path="m,l10,670e" filled="f">
                                  <v:stroke startarrow="block" endarrow="block"/>
                                  <v:path arrowok="t" o:connecttype="custom" o:connectlocs="0,0;1,670" o:connectangles="0,0"/>
                                </v:shape>
                                <v:shape id="Freeform 13" o:spid="_x0000_s1037" style="position:absolute;left:5232;top:4400;width:1;height:703;visibility:visible;mso-wrap-style:square;v-text-anchor:top" coordsize="2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1JMEA&#10;AADbAAAADwAAAGRycy9kb3ducmV2LnhtbERP3WrCMBS+F3yHcITdaaqglM60bIo4GGzo9gCH5jQt&#10;a05KErXu6ZfBYHfn4/s922q0vbiSD51jBctFBoK4drpjo+Dz4zDPQYSIrLF3TAruFKAqp5MtFtrd&#10;+ETXczQihXAoUEEb41BIGeqWLIaFG4gT1zhvMSbojdQebync9nKVZRtpsePU0OJAu5bqr/PFKjia&#10;fWzy+zpk769vz6cmN9/BG6UeZuPTI4hIY/wX/7lfdJq/gd9f0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tSTBAAAA2wAAAA8AAAAAAAAAAAAAAAAAmAIAAGRycy9kb3du&#10;cmV2LnhtbFBLBQYAAAAABAAEAPUAAACGAwAAAAA=&#10;" path="m,l20,680e" filled="f">
                                  <v:stroke startarrow="block" endarrow="block"/>
                                  <v:path arrowok="t" o:connecttype="custom" o:connectlocs="0,0;1,703" o:connectangles="0,0"/>
                                </v:shape>
                              </v:group>
                              <v:group id="Group 14" o:spid="_x0000_s1038" style="position:absolute;left:1512;top:-1;width:8380;height:2682" coordorigin="1208,905" coordsize="8380,2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group id="Group 15" o:spid="_x0000_s1039" style="position:absolute;left:1208;top:905;width:8380;height:2682" coordorigin="1152,864" coordsize="8380,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16" o:spid="_x0000_s1040" style="position:absolute;left:6195;top:2100;width:1365;height:1;visibility:visible;mso-wrap-style:square;v-text-anchor:top" coordsize="136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AC8EA&#10;AADbAAAADwAAAGRycy9kb3ducmV2LnhtbERPS2sCMRC+F/wPYQRvNWsPUlej+AQ9FOoDvA6bcbO4&#10;mSxJ6q7/3hQKvc3H95zZorO1eJAPlWMFo2EGgrhwuuJSweW8e/8EESKyxtoxKXhSgMW89zbDXLuW&#10;j/Q4xVKkEA45KjAxNrmUoTBkMQxdQ5y4m/MWY4K+lNpjm8JtLT+ybCwtVpwaDDa0NlTcTz9Wwcoe&#10;/LK4PvV2d718b/ebr7o1E6UG/W45BRGpi//iP/dep/kT+P0lHS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wAvBAAAA2wAAAA8AAAAAAAAAAAAAAAAAmAIAAGRycy9kb3du&#10;cmV2LnhtbFBLBQYAAAAABAAEAPUAAACGAwAAAAA=&#10;" path="m,l1365,15e" filled="f">
                                    <v:stroke startarrow="block" endarrow="block"/>
                                    <v:path arrowok="t" o:connecttype="custom" o:connectlocs="0,0;1365,1" o:connectangles="0,0"/>
                                  </v:shape>
                                  <v:group id="Group 17" o:spid="_x0000_s1041" style="position:absolute;left:1152;top:864;width:8380;height:3350" coordorigin="720,624" coordsize="8380,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18" o:spid="_x0000_s1042" style="position:absolute;left:4872;top:2770;width:1812;height:846;visibility:visible;mso-wrap-style:square;v-text-anchor:top" coordsize="1812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q/8YA&#10;AADbAAAADwAAAGRycy9kb3ducmV2LnhtbESPT2vCQBTE74LfYXmFXkqz0UNboqtEW6FIL01z8fbI&#10;PpPY7NuQ3fzpt3eFgsdhZn7DrLeTacRAnastK1hEMQjiwuqaSwX5z+H5DYTzyBoby6TgjxxsN/PZ&#10;GhNtR/6mIfOlCBB2CSqovG8TKV1RkUEX2ZY4eGfbGfRBdqXUHY4Bbhq5jOMXabDmsFBhS/uKit+s&#10;Nwrodffx1Pb7Jj30x+N7euq/8gsp9fgwpSsQniZ/D/+3P7WC5QJu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q/8YAAADbAAAADwAAAAAAAAAAAAAAAACYAgAAZHJz&#10;L2Rvd25yZXYueG1sUEsFBgAAAAAEAAQA9QAAAIsDAAAAAA==&#10;" path="m1812,v-58,128,-198,694,-358,770c1294,846,1014,454,853,454,693,454,622,804,493,770,364,736,160,356,80,251,,146,27,161,13,137e" filled="f">
                                      <v:stroke endarrow="diamond" endarrowwidth="wide" endarrowlength="long"/>
                                      <v:path arrowok="t" o:connecttype="custom" o:connectlocs="1812,0;1454,770;853,454;493,770;80,251;13,137" o:connectangles="0,0,0,0,0,0"/>
                                    </v:shape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Picture 19" o:spid="_x0000_s1043" type="#_x0000_t75" alt="geogebra" style="position:absolute;left:720;top:624;width:8380;height:3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SfnBAAAA2wAAAA8AAABkcnMvZG93bnJldi54bWxEj0uLwjAUhfcD8x/CFdyNqYXRoRpFBgQX&#10;s/C5v9Nc22pzE5pYq7/eCILLw3l8nOm8M7VoqfGVZQXDQQKCOLe64kLBfrf8+gHhA7LG2jIpuJGH&#10;+ezzY4qZtlfeULsNhYgj7DNUUIbgMil9XpJBP7COOHpH2xgMUTaF1A1e47ipZZokI2mw4kgo0dFv&#10;Sfl5ezER4upx4pa377+TS0N7XP/fD/uxUv1et5iACNSFd/jVXmkFaQrPL/E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ESfnBAAAA2wAAAA8AAAAAAAAAAAAAAAAAnwIA&#10;AGRycy9kb3ducmV2LnhtbFBLBQYAAAAABAAEAPcAAACNAwAAAAA=&#10;">
                                      <v:imagedata r:id="rId9" o:title="geogebra" croptop="13703f" cropbottom="15569f" cropleft="2906f" cropright="18324f"/>
                                    </v:shape>
                                  </v:group>
                                </v:group>
                                <v:rect id="Rectangle 20" o:spid="_x0000_s1044" alt="Grands confettis" style="position:absolute;left:1272;top:1376;width:816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MC8AA&#10;AADbAAAADwAAAGRycy9kb3ducmV2LnhtbESPzYoCMRCE74LvEFrYi2hmVWQZjaKC4NE/2GuTtJPR&#10;SWeYZHX27Y0geCyq6itqvmxdJe7UhNKzgu9hBoJYe1NyoeB82g5+QISIbLDyTAr+KcBy0e3MMTf+&#10;wQe6H2MhEoRDjgpsjHUuZdCWHIahr4mTd/GNw5hkU0jT4CPBXSVHWTaVDktOCxZr2ljSt+OfU3Ba&#10;67PO7O/4etvbasK6TzTpK/XVa1czEJHa+Am/2zujYDSG1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UMC8AAAADbAAAADwAAAAAAAAAAAAAAAACYAgAAZHJzL2Rvd25y&#10;ZXYueG1sUEsFBgAAAAAEAAQA9QAAAIUDAAAAAA==&#10;" fillcolor="black" stroked="f">
                                  <v:fill r:id="rId10" o:title="" type="pattern"/>
                                </v:rect>
                              </v:group>
                            </v:group>
                          </v:group>
                          <v:shape id="Text Box 21" o:spid="_x0000_s1045" type="#_x0000_t202" style="position:absolute;left:4632;top:2843;width:84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ZacMA&#10;AADbAAAADwAAAGRycy9kb3ducmV2LnhtbESPwWrDMBBE74X8g9hAbo0UE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Zac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F76F02" w:rsidRPr="00555082" w:rsidRDefault="00F76F02" w:rsidP="00F76F0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55082">
                                    <w:rPr>
                                      <w:rFonts w:ascii="Arial" w:hAnsi="Arial" w:cs="Arial"/>
                                    </w:rPr>
                                    <w:t>chèvre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Text Box 22" o:spid="_x0000_s1046" type="#_x0000_t202" style="position:absolute;left:6672;top:1702;width:96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88sMA&#10;AADbAAAADwAAAGRycy9kb3ducmV2LnhtbESPwWrDMBBE74X8g9hAbo0UQ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88sMAAADbAAAADwAAAAAAAAAAAAAAAACYAgAAZHJzL2Rv&#10;d25yZXYueG1sUEsFBgAAAAAEAAQA9QAAAIgDAAAAAA==&#10;" filled="f" stroked="f">
                          <v:textbox inset=".5mm,.3mm,.5mm,.3mm">
                            <w:txbxContent>
                              <w:p w:rsidR="00F76F02" w:rsidRPr="00555082" w:rsidRDefault="00F76F02" w:rsidP="00F76F0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proofErr w:type="gramStart"/>
                                <w:r w:rsidRPr="00555082">
                                  <w:rPr>
                                    <w:rFonts w:ascii="Arial" w:hAnsi="Arial" w:cs="Arial"/>
                                  </w:rPr>
                                  <w:t>cabane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23" o:spid="_x0000_s1047" type="#_x0000_t202" style="position:absolute;left:3552;top:3332;width:78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ijsUA&#10;AADbAAAADwAAAGRycy9kb3ducmV2LnhtbESP0WrCQBRE34X+w3ILfdNN8yA1ZhVtCVWopWo+4JK9&#10;JsHs3ZDdmtiv7wqCj8PMnGHS5WAacaHO1ZYVvE4iEMSF1TWXCvJjNn4D4TyyxsYyKbiSg+XiaZRi&#10;om3Pe7ocfCkChF2CCirv20RKV1Rk0E1sSxy8k+0M+iC7UuoO+wA3jYyjaCoN1hwWKmzpvaLifPg1&#10;CmbHc5Z//10/svVPGa/cdvb12e+UenkeVnMQngb/CN/bG60gnsLt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KKOxQAAANsAAAAPAAAAAAAAAAAAAAAAAJgCAABkcnMv&#10;ZG93bnJldi54bWxQSwUGAAAAAAQABAD1AAAAigMAAAAA&#10;" filled="f" stroked="f">
                        <v:textbox inset="1.5mm,.3mm,1.5mm,.3mm">
                          <w:txbxContent>
                            <w:p w:rsidR="00F76F02" w:rsidRPr="00555082" w:rsidRDefault="00F76F02" w:rsidP="00F76F0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 w:rsidRPr="00555082">
                                <w:rPr>
                                  <w:rFonts w:ascii="Arial" w:hAnsi="Arial" w:cs="Arial"/>
                                </w:rPr>
                                <w:t>enclos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24" o:spid="_x0000_s1048" type="#_x0000_t202" style="position:absolute;left:8352;top:561;width:36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HFcYA&#10;AADbAAAADwAAAGRycy9kb3ducmV2LnhtbESP0WrCQBRE3wX/YblC33TTPLQ1dQ1qCa1gxaofcMne&#10;JiHZuyG7NbFf7wqFPg4zc4ZZpINpxIU6V1lW8DiLQBDnVldcKDifsukLCOeRNTaWScGVHKTL8WiB&#10;ibY9f9Hl6AsRIOwSVFB63yZSurwkg25mW+LgfdvOoA+yK6TusA9w08g4ip6kwYrDQoktbUrK6+OP&#10;UTA/1dl5/3t9y9aHIl657Xz33n8q9TAZVq8gPA3+P/zX/tAK4me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wHFcYAAADbAAAADwAAAAAAAAAAAAAAAACYAgAAZHJz&#10;L2Rvd25yZXYueG1sUEsFBgAAAAAEAAQA9QAAAIsDAAAAAA==&#10;" filled="f" stroked="f">
                      <v:textbox inset="1.5mm,.3mm,1.5mm,.3mm">
                        <w:txbxContent>
                          <w:p w:rsidR="00F76F02" w:rsidRDefault="00F76F02" w:rsidP="00F76F0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</w:t>
                            </w:r>
                          </w:p>
                          <w:p w:rsidR="00F76F02" w:rsidRPr="00994D80" w:rsidRDefault="00F76F02" w:rsidP="00F76F02">
                            <w:pPr>
                              <w:spacing w:before="36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25" o:spid="_x0000_s1049" type="#_x0000_t202" style="position:absolute;left:8034;top:2955;width:30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TZ8MA&#10;AADbAAAADwAAAGRycy9kb3ducmV2LnhtbERPzWrCQBC+C77DMoXemk1zEE1dRS3BCm1pkzzAkB2T&#10;YHY2ZLcm9um7h4LHj+9/vZ1MJ640uNaygucoBkFcWd1yraAssqclCOeRNXaWScGNHGw389kaU21H&#10;/qZr7msRQtilqKDxvk+ldFVDBl1ke+LAne1g0Ac41FIPOIZw08kkjhfSYMuhocGeDg1Vl/zHKFgV&#10;l6z8/L29ZvuvOtm50+r9OH4o9fgw7V5AeJr8XfzvftMKkjA2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TZ8MAAADbAAAADwAAAAAAAAAAAAAAAACYAgAAZHJzL2Rv&#10;d25yZXYueG1sUEsFBgAAAAAEAAQA9QAAAIgDAAAAAA==&#10;" filled="f" stroked="f">
                    <v:textbox inset="1.5mm,.3mm,1.5mm,.3mm">
                      <w:txbxContent>
                        <w:p w:rsidR="00F76F02" w:rsidRPr="00994D80" w:rsidRDefault="00F76F02" w:rsidP="00F76F02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26" o:spid="_x0000_s1050" style="position:absolute;left:7965;top:2925;width:420;height:8;visibility:visible;mso-wrap-style:square;v-text-anchor:top" coordsize="4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apcEA&#10;AADbAAAADwAAAGRycy9kb3ducmV2LnhtbESP3YrCMBSE7wXfIZwF7zTVC7HVKLIo7LKC+PMAh+bY&#10;BpuTkkStb78RBC+HmfmGWaw624g7+WAcKxiPMhDEpdOGKwXn03Y4AxEissbGMSl4UoDVst9bYKHd&#10;gw90P8ZKJAiHAhXUMbaFlKGsyWIYuZY4eRfnLcYkfSW1x0eC20ZOsmwqLRpOCzW29F1TeT3erAKv&#10;zf76l0+bTenyrfHjHf5udkoNvrr1HESkLn7C7/aPVjDJ4fU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WqXBAAAA2wAAAA8AAAAAAAAAAAAAAAAAmAIAAGRycy9kb3du&#10;cmV2LnhtbFBLBQYAAAAABAAEAPUAAACGAwAAAAA=&#10;" path="m,8l420,e" filled="f">
                    <v:stroke startarrow="block" endarrow="block"/>
                    <v:path arrowok="t" o:connecttype="custom" o:connectlocs="0,8;420,0" o:connectangles="0,0"/>
                  </v:shape>
                </v:group>
                <v:shape id="Text Box 27" o:spid="_x0000_s1051" type="#_x0000_t202" style="position:absolute;left:7615;top:1865;width:30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JvMEA&#10;AADbAAAADwAAAGRycy9kb3ducmV2LnhtbERPzYrCMBC+C75DGMGbpiqIdo3irhRd0GVXfYChGdti&#10;MylNtNWn3xwEjx/f/2LVmlLcqXaFZQWjYQSCOLW64EzB+ZQMZiCcR9ZYWiYFD3KwWnY7C4y1bfiP&#10;7kefiRDCLkYFufdVLKVLczLohrYiDtzF1gZ9gHUmdY1NCDelHEfRVBosODTkWNFXTun1eDMK5qdr&#10;cv55PjbJ5282Xrvv+X7bHJTq99r1BwhPrX+LX+6dVjAJ68O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8CbzBAAAA2wAAAA8AAAAAAAAAAAAAAAAAmAIAAGRycy9kb3du&#10;cmV2LnhtbFBLBQYAAAAABAAEAPUAAACGAwAAAAA=&#10;" filled="f" stroked="f">
                  <v:textbox inset="1.5mm,.3mm,1.5mm,.3mm">
                    <w:txbxContent>
                      <w:p w:rsidR="00F76F02" w:rsidRPr="00994D80" w:rsidRDefault="00F76F02" w:rsidP="00F76F0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6F02" w:rsidRPr="00F76F02" w:rsidRDefault="00F76F02" w:rsidP="00F76F02">
      <w:pPr>
        <w:spacing w:before="60" w:after="60"/>
        <w:jc w:val="both"/>
        <w:rPr>
          <w:rFonts w:ascii="Arial" w:eastAsia="Times New Roman" w:hAnsi="Arial" w:cs="Times New Roman"/>
          <w:lang w:val="fr-FR" w:eastAsia="fr-FR"/>
        </w:rPr>
      </w:pPr>
    </w:p>
    <w:p w:rsidR="00425B3D" w:rsidRPr="00425B3D" w:rsidRDefault="00425B3D" w:rsidP="00425B3D">
      <w:pPr>
        <w:spacing w:before="1" w:line="160" w:lineRule="exact"/>
        <w:ind w:right="-24" w:hanging="2395"/>
        <w:rPr>
          <w:rFonts w:ascii="Arial" w:hAnsi="Arial" w:cs="Arial"/>
          <w:sz w:val="24"/>
          <w:szCs w:val="24"/>
          <w:lang w:val="fr-FR"/>
        </w:rPr>
      </w:pPr>
    </w:p>
    <w:p w:rsidR="000725E2" w:rsidRDefault="00425B3D" w:rsidP="00F76F02">
      <w:pPr>
        <w:ind w:left="2395" w:right="-24" w:hanging="2395"/>
        <w:rPr>
          <w:rFonts w:ascii="Arial" w:hAnsi="Arial" w:cs="Arial"/>
          <w:b/>
          <w:color w:val="363435"/>
          <w:position w:val="-1"/>
          <w:sz w:val="24"/>
          <w:szCs w:val="24"/>
          <w:lang w:val="fr-FR"/>
        </w:rPr>
      </w:pPr>
      <w:r w:rsidRPr="00FB42D1">
        <w:rPr>
          <w:rFonts w:ascii="Arial" w:hAnsi="Arial" w:cs="Arial"/>
          <w:b/>
          <w:color w:val="363435"/>
          <w:position w:val="-1"/>
          <w:sz w:val="28"/>
          <w:szCs w:val="28"/>
          <w:u w:val="single"/>
          <w:lang w:val="fr-FR"/>
        </w:rPr>
        <w:t>Problématique</w:t>
      </w:r>
      <w:r w:rsidRPr="00FB42D1">
        <w:rPr>
          <w:rFonts w:ascii="Arial" w:hAnsi="Arial" w:cs="Arial"/>
          <w:b/>
          <w:color w:val="363435"/>
          <w:position w:val="-1"/>
          <w:sz w:val="28"/>
          <w:szCs w:val="28"/>
          <w:lang w:val="fr-FR"/>
        </w:rPr>
        <w:t> </w:t>
      </w:r>
      <w:r w:rsidRPr="00FB42D1">
        <w:rPr>
          <w:rFonts w:ascii="Arial" w:hAnsi="Arial" w:cs="Arial"/>
          <w:b/>
          <w:color w:val="363435"/>
          <w:position w:val="-1"/>
          <w:sz w:val="24"/>
          <w:szCs w:val="24"/>
          <w:lang w:val="fr-FR"/>
        </w:rPr>
        <w:t>:</w:t>
      </w:r>
    </w:p>
    <w:p w:rsidR="00425B3D" w:rsidRPr="00F76F02" w:rsidRDefault="00F76F02" w:rsidP="000725E2">
      <w:pPr>
        <w:ind w:right="-24"/>
        <w:rPr>
          <w:rFonts w:ascii="Arial" w:hAnsi="Arial" w:cs="Arial"/>
          <w:sz w:val="24"/>
          <w:szCs w:val="24"/>
          <w:lang w:val="fr-FR"/>
        </w:rPr>
      </w:pPr>
      <w:r w:rsidRPr="00F76F02">
        <w:rPr>
          <w:rFonts w:ascii="Arial" w:eastAsia="Times New Roman" w:hAnsi="Arial" w:cs="Times New Roman"/>
          <w:b/>
          <w:sz w:val="24"/>
          <w:szCs w:val="24"/>
          <w:lang w:val="fr-FR" w:eastAsia="fr-FR"/>
        </w:rPr>
        <w:t xml:space="preserve">Sachant que la chèvre est attachée à une chaîne de 8 m, détermine quelle longueur </w:t>
      </w:r>
      <w:r w:rsidR="00386E06" w:rsidRPr="00386E06">
        <w:rPr>
          <w:rFonts w:ascii="Arial" w:eastAsia="Times New Roman" w:hAnsi="Arial" w:cs="Times New Roman"/>
          <w:b/>
          <w:sz w:val="24"/>
          <w:szCs w:val="24"/>
          <w:u w:val="single"/>
          <w:lang w:val="fr-FR" w:eastAsia="fr-FR"/>
        </w:rPr>
        <w:t>exacte</w:t>
      </w:r>
      <w:r w:rsidR="00386E06" w:rsidRPr="00386E06">
        <w:rPr>
          <w:rFonts w:ascii="Arial" w:eastAsia="Times New Roman" w:hAnsi="Arial" w:cs="Times New Roman"/>
          <w:b/>
          <w:sz w:val="24"/>
          <w:szCs w:val="24"/>
          <w:lang w:val="fr-FR" w:eastAsia="fr-FR"/>
        </w:rPr>
        <w:t xml:space="preserve"> </w:t>
      </w:r>
      <w:r w:rsidRPr="00F76F02">
        <w:rPr>
          <w:rFonts w:ascii="Arial" w:eastAsia="Times New Roman" w:hAnsi="Arial" w:cs="Times New Roman"/>
          <w:b/>
          <w:sz w:val="24"/>
          <w:szCs w:val="24"/>
          <w:lang w:val="fr-FR" w:eastAsia="fr-FR"/>
        </w:rPr>
        <w:t xml:space="preserve">de la clôture </w:t>
      </w:r>
      <w:r w:rsidR="000725E2" w:rsidRPr="00386E06">
        <w:rPr>
          <w:rFonts w:ascii="Arial" w:eastAsia="Times New Roman" w:hAnsi="Arial" w:cs="Times New Roman"/>
          <w:b/>
          <w:sz w:val="24"/>
          <w:szCs w:val="24"/>
          <w:lang w:val="fr-FR" w:eastAsia="fr-FR"/>
        </w:rPr>
        <w:t>l</w:t>
      </w:r>
      <w:r w:rsidRPr="00F76F02">
        <w:rPr>
          <w:rFonts w:ascii="Arial" w:eastAsia="Times New Roman" w:hAnsi="Arial" w:cs="Times New Roman"/>
          <w:b/>
          <w:sz w:val="24"/>
          <w:szCs w:val="24"/>
          <w:lang w:val="fr-FR" w:eastAsia="fr-FR"/>
        </w:rPr>
        <w:t>e propriétaire doit renforcer</w:t>
      </w: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 xml:space="preserve">. Tu expliqueras clairement ta démarche à l’aide d’un schéma </w:t>
      </w:r>
      <w:r w:rsidRPr="00F76F02">
        <w:rPr>
          <w:rFonts w:ascii="Arial" w:eastAsia="Times New Roman" w:hAnsi="Arial" w:cs="Times New Roman"/>
          <w:sz w:val="24"/>
          <w:szCs w:val="24"/>
          <w:lang w:val="fr-FR" w:eastAsia="fr-FR"/>
        </w:rPr>
        <w:t>commenté, ainsi que les calculs.</w:t>
      </w:r>
    </w:p>
    <w:p w:rsidR="00425B3D" w:rsidRPr="00F76F02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0725E2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71142B1" wp14:editId="5C384CE0">
            <wp:simplePos x="0" y="0"/>
            <wp:positionH relativeFrom="column">
              <wp:posOffset>5383530</wp:posOffset>
            </wp:positionH>
            <wp:positionV relativeFrom="paragraph">
              <wp:posOffset>26035</wp:posOffset>
            </wp:positionV>
            <wp:extent cx="656590" cy="897890"/>
            <wp:effectExtent l="0" t="0" r="0" b="0"/>
            <wp:wrapSquare wrapText="bothSides"/>
            <wp:docPr id="6" name="Image 1" descr="http://i.skyrock.net/4911/28794911/pics/23273689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kyrock.net/4911/28794911/pics/232736898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2D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25B3D" w:rsidRDefault="00007345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A97A9" wp14:editId="49C8F2A7">
                <wp:simplePos x="0" y="0"/>
                <wp:positionH relativeFrom="column">
                  <wp:posOffset>-44450</wp:posOffset>
                </wp:positionH>
                <wp:positionV relativeFrom="paragraph">
                  <wp:posOffset>10795</wp:posOffset>
                </wp:positionV>
                <wp:extent cx="4013200" cy="3147060"/>
                <wp:effectExtent l="0" t="0" r="2540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0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  <a:alpha val="58823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394" w:rsidRPr="00F76A61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0D2394" w:rsidRPr="0011217D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17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CONSIGNES DE TRAVAIL</w:t>
                            </w:r>
                            <w:r w:rsidRPr="00112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0D2394" w:rsidRPr="0011217D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D2394" w:rsidRPr="0011217D" w:rsidRDefault="000D2394" w:rsidP="000D2394">
                            <w:pPr>
                              <w:tabs>
                                <w:tab w:val="left" w:pos="1270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112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Première étape – Au brouillon.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Proposer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au professeur</w:t>
                            </w: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les étapes de votre raisonnement pour répondre à la problématique.</w:t>
                            </w:r>
                          </w:p>
                          <w:p w:rsidR="000D2394" w:rsidRPr="0011217D" w:rsidRDefault="000D2394" w:rsidP="000D2394">
                            <w:pPr>
                              <w:tabs>
                                <w:tab w:val="left" w:pos="1270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1121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Deuxième étape – Au brouillon.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Réaliser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la démarche validée par le professeur.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2394" w:rsidRPr="00F635C5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35C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Troisième étape – Sur une copie « au propre ».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>Rédiger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 xml:space="preserve"> un compte-rendu de votre travail et </w:t>
                            </w: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>répondre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 xml:space="preserve"> à la problématique.</w:t>
                            </w:r>
                          </w:p>
                          <w:p w:rsidR="000D2394" w:rsidRPr="0011217D" w:rsidRDefault="000D2394" w:rsidP="000D239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2" type="#_x0000_t202" style="position:absolute;left:0;text-align:left;margin-left:-3.5pt;margin-top:.85pt;width:316pt;height:2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" filled="f" fillcolor="#8db3e2 [1311]" strokecolor="black [3213]">
                <v:fill opacity="38550f"/>
                <v:path arrowok="t"/>
                <v:textbox>
                  <w:txbxContent>
                    <w:p w:rsidR="000D2394" w:rsidRPr="00F76A61" w:rsidRDefault="000D2394" w:rsidP="000D239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8"/>
                        </w:rPr>
                      </w:pPr>
                    </w:p>
                    <w:p w:rsidR="000D2394" w:rsidRPr="0011217D" w:rsidRDefault="000D2394" w:rsidP="000D23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1217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fr-FR"/>
                        </w:rPr>
                        <w:t>CONSIGNES DE TRAVAIL</w:t>
                      </w:r>
                      <w:r w:rsidRPr="0011217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0D2394" w:rsidRPr="0011217D" w:rsidRDefault="000D2394" w:rsidP="000D23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0D2394" w:rsidRPr="0011217D" w:rsidRDefault="000D2394" w:rsidP="000D2394">
                      <w:pPr>
                        <w:tabs>
                          <w:tab w:val="left" w:pos="1270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11217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  <w:t>Première étape – Au brouillon.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Proposer </w:t>
                      </w:r>
                      <w:r w:rsidRPr="0073334C">
                        <w:rPr>
                          <w:rFonts w:ascii="Arial" w:hAnsi="Arial" w:cs="Arial"/>
                        </w:rPr>
                        <w:t>au professeur</w:t>
                      </w: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334C">
                        <w:rPr>
                          <w:rFonts w:ascii="Arial" w:hAnsi="Arial" w:cs="Arial"/>
                        </w:rPr>
                        <w:t>les étapes de votre raisonnement pour répondre à la problématique.</w:t>
                      </w:r>
                    </w:p>
                    <w:p w:rsidR="000D2394" w:rsidRPr="0011217D" w:rsidRDefault="000D2394" w:rsidP="000D2394">
                      <w:pPr>
                        <w:tabs>
                          <w:tab w:val="left" w:pos="1270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11217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  <w:t>Deuxième étape – Au brouillon.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Réaliser </w:t>
                      </w:r>
                      <w:r w:rsidRPr="0073334C">
                        <w:rPr>
                          <w:rFonts w:ascii="Arial" w:hAnsi="Arial" w:cs="Arial"/>
                        </w:rPr>
                        <w:t>la démarche validée par le professeur.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2394" w:rsidRPr="00F635C5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35C5">
                        <w:rPr>
                          <w:rFonts w:ascii="Arial" w:hAnsi="Arial" w:cs="Arial"/>
                          <w:b/>
                          <w:u w:val="single"/>
                        </w:rPr>
                        <w:t>Troisième étape – Sur une copie « au propre ».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>Rédiger</w:t>
                      </w:r>
                      <w:r w:rsidRPr="0073334C">
                        <w:rPr>
                          <w:rFonts w:ascii="Arial" w:hAnsi="Arial" w:cs="Arial"/>
                        </w:rPr>
                        <w:t xml:space="preserve"> un compte-rendu de votre travail et </w:t>
                      </w:r>
                      <w:r w:rsidRPr="0073334C">
                        <w:rPr>
                          <w:rFonts w:ascii="Arial" w:hAnsi="Arial" w:cs="Arial"/>
                          <w:b/>
                        </w:rPr>
                        <w:t>répondre</w:t>
                      </w:r>
                      <w:r w:rsidRPr="0073334C">
                        <w:rPr>
                          <w:rFonts w:ascii="Arial" w:hAnsi="Arial" w:cs="Arial"/>
                        </w:rPr>
                        <w:t xml:space="preserve"> à la problématique.</w:t>
                      </w:r>
                    </w:p>
                    <w:p w:rsidR="000D2394" w:rsidRPr="0011217D" w:rsidRDefault="000D2394" w:rsidP="000D239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2092960" cy="850900"/>
                <wp:effectExtent l="0" t="0" r="21590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94" w:rsidRPr="00692E44" w:rsidRDefault="000D2394" w:rsidP="0073334C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0D2394" w:rsidRPr="00D40769" w:rsidRDefault="000D2394" w:rsidP="0073334C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40769">
                              <w:rPr>
                                <w:rFonts w:ascii="Arial" w:hAnsi="Arial" w:cs="Arial"/>
                              </w:rPr>
                              <w:t>Si tu es bloqué, tu peux demander un coup de pouce à ton professeur.</w:t>
                            </w:r>
                          </w:p>
                          <w:p w:rsidR="000D2394" w:rsidRPr="009811B0" w:rsidRDefault="000D2394" w:rsidP="0073334C">
                            <w:pPr>
                              <w:pStyle w:val="Paragraphedeliste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53" type="#_x0000_t202" style="position:absolute;margin-left:35.05pt;margin-top:6.9pt;width:164.8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">
                <v:textbox>
                  <w:txbxContent>
                    <w:p w:rsidR="000D2394" w:rsidRPr="00692E44" w:rsidRDefault="000D2394" w:rsidP="0073334C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0D2394" w:rsidRPr="00D40769" w:rsidRDefault="000D2394" w:rsidP="0073334C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Arial" w:hAnsi="Arial" w:cs="Arial"/>
                        </w:rPr>
                      </w:pPr>
                      <w:r w:rsidRPr="00D40769">
                        <w:rPr>
                          <w:rFonts w:ascii="Arial" w:hAnsi="Arial" w:cs="Arial"/>
                        </w:rPr>
                        <w:t>Si tu es bloqué, tu peux demander un coup de pouce à ton professeur.</w:t>
                      </w:r>
                    </w:p>
                    <w:p w:rsidR="000D2394" w:rsidRPr="009811B0" w:rsidRDefault="000D2394" w:rsidP="0073334C">
                      <w:pPr>
                        <w:pStyle w:val="Paragraphedeliste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73334C" w:rsidRPr="0011217D" w:rsidRDefault="0073334C" w:rsidP="0073334C">
      <w:pPr>
        <w:rPr>
          <w:rFonts w:ascii="Arial" w:hAnsi="Arial" w:cs="Arial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righ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87"/>
        <w:gridCol w:w="887"/>
        <w:gridCol w:w="887"/>
      </w:tblGrid>
      <w:tr w:rsidR="000D2394" w:rsidTr="000D2394">
        <w:tc>
          <w:tcPr>
            <w:tcW w:w="1129" w:type="dxa"/>
            <w:tcBorders>
              <w:top w:val="nil"/>
              <w:left w:val="nil"/>
            </w:tcBorders>
            <w:vAlign w:val="center"/>
          </w:tcPr>
          <w:p w:rsidR="000D2394" w:rsidRPr="0011217D" w:rsidRDefault="000D2394" w:rsidP="00F635C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87" w:type="dxa"/>
          </w:tcPr>
          <w:p w:rsidR="000D2394" w:rsidRPr="00045A0D" w:rsidRDefault="000D2394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87" w:type="dxa"/>
          </w:tcPr>
          <w:p w:rsidR="000D2394" w:rsidRPr="00045A0D" w:rsidRDefault="000D2394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87" w:type="dxa"/>
          </w:tcPr>
          <w:p w:rsidR="000D2394" w:rsidRPr="00045A0D" w:rsidRDefault="00045A0D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0D2394" w:rsidRPr="0011217D" w:rsidTr="000D2394">
        <w:tc>
          <w:tcPr>
            <w:tcW w:w="1129" w:type="dxa"/>
            <w:vAlign w:val="center"/>
          </w:tcPr>
          <w:p w:rsidR="000D2394" w:rsidRPr="0011217D" w:rsidRDefault="000D2394" w:rsidP="00F635C5">
            <w:pPr>
              <w:jc w:val="center"/>
              <w:rPr>
                <w:rFonts w:ascii="Arial" w:hAnsi="Arial" w:cs="Arial"/>
                <w:lang w:val="fr-FR"/>
              </w:rPr>
            </w:pPr>
            <w:r w:rsidRPr="0011217D">
              <w:rPr>
                <w:rFonts w:ascii="Arial" w:hAnsi="Arial" w:cs="Arial"/>
                <w:b/>
                <w:lang w:val="fr-FR"/>
              </w:rPr>
              <w:t xml:space="preserve">J’ai eu besoin de l’aide </w:t>
            </w:r>
          </w:p>
        </w:tc>
        <w:tc>
          <w:tcPr>
            <w:tcW w:w="887" w:type="dxa"/>
          </w:tcPr>
          <w:p w:rsidR="000D2394" w:rsidRPr="0011217D" w:rsidRDefault="000D2394" w:rsidP="00F635C5">
            <w:pPr>
              <w:tabs>
                <w:tab w:val="left" w:pos="127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887" w:type="dxa"/>
          </w:tcPr>
          <w:p w:rsidR="000D2394" w:rsidRPr="0011217D" w:rsidRDefault="000D2394" w:rsidP="00F635C5">
            <w:pPr>
              <w:tabs>
                <w:tab w:val="left" w:pos="1270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887" w:type="dxa"/>
          </w:tcPr>
          <w:p w:rsidR="000D2394" w:rsidRPr="0011217D" w:rsidRDefault="000D2394" w:rsidP="00F635C5">
            <w:pPr>
              <w:tabs>
                <w:tab w:val="left" w:pos="1270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069"/>
        <w:gridCol w:w="654"/>
        <w:gridCol w:w="653"/>
        <w:gridCol w:w="653"/>
        <w:gridCol w:w="653"/>
      </w:tblGrid>
      <w:tr w:rsidR="006B1616" w:rsidRPr="00AB28BA" w:rsidTr="006B1616">
        <w:trPr>
          <w:trHeight w:val="418"/>
        </w:trPr>
        <w:tc>
          <w:tcPr>
            <w:tcW w:w="8069" w:type="dxa"/>
            <w:vMerge w:val="restart"/>
            <w:noWrap/>
            <w:vAlign w:val="bottom"/>
          </w:tcPr>
          <w:p w:rsidR="006B1616" w:rsidRPr="00AB28BA" w:rsidRDefault="006B1616" w:rsidP="006B1616">
            <w:pPr>
              <w:spacing w:line="220" w:lineRule="exact"/>
              <w:ind w:left="2395" w:right="-24" w:hanging="2395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Eléments signifiants du socle évalués</w:t>
            </w:r>
          </w:p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1616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Niveau de maîtrise</w:t>
            </w:r>
          </w:p>
        </w:tc>
      </w:tr>
      <w:tr w:rsidR="006B1616" w:rsidRPr="00AB28BA" w:rsidTr="006B1616">
        <w:trPr>
          <w:trHeight w:val="418"/>
        </w:trPr>
        <w:tc>
          <w:tcPr>
            <w:tcW w:w="8069" w:type="dxa"/>
            <w:vMerge/>
            <w:noWrap/>
            <w:vAlign w:val="center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I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TS</w:t>
            </w:r>
          </w:p>
        </w:tc>
      </w:tr>
      <w:tr w:rsidR="006B1616" w:rsidRPr="000124C8" w:rsidTr="006B1616">
        <w:trPr>
          <w:trHeight w:val="418"/>
        </w:trPr>
        <w:tc>
          <w:tcPr>
            <w:tcW w:w="8069" w:type="dxa"/>
            <w:noWrap/>
            <w:vAlign w:val="center"/>
            <w:hideMark/>
          </w:tcPr>
          <w:p w:rsidR="006B1616" w:rsidRPr="00AB28BA" w:rsidRDefault="006B1616" w:rsidP="000124C8">
            <w:pPr>
              <w:ind w:left="2395" w:right="-24" w:hanging="2395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sz w:val="24"/>
                <w:szCs w:val="24"/>
                <w:lang w:val="fr-FR"/>
              </w:rPr>
              <w:t>D1-3   Utiliser les nombres</w:t>
            </w:r>
            <w:r w:rsidR="000124C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/ Produire de représentations d’objets</w:t>
            </w:r>
          </w:p>
        </w:tc>
        <w:tc>
          <w:tcPr>
            <w:tcW w:w="654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B1616" w:rsidRPr="0011217D" w:rsidTr="006B1616">
        <w:trPr>
          <w:trHeight w:val="409"/>
        </w:trPr>
        <w:tc>
          <w:tcPr>
            <w:tcW w:w="8069" w:type="dxa"/>
            <w:vAlign w:val="center"/>
            <w:hideMark/>
          </w:tcPr>
          <w:p w:rsidR="006B1616" w:rsidRPr="00AB28BA" w:rsidRDefault="006B1616" w:rsidP="006B1616">
            <w:pPr>
              <w:ind w:left="2395" w:right="-24" w:hanging="2395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sz w:val="24"/>
                <w:szCs w:val="24"/>
                <w:lang w:val="fr-FR"/>
              </w:rPr>
              <w:t>D4      Mener une démarche scientifique, résoudre un problème</w:t>
            </w:r>
          </w:p>
        </w:tc>
        <w:tc>
          <w:tcPr>
            <w:tcW w:w="654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725E2" w:rsidRPr="0011217D" w:rsidTr="006B1616">
        <w:trPr>
          <w:trHeight w:val="409"/>
        </w:trPr>
        <w:tc>
          <w:tcPr>
            <w:tcW w:w="8069" w:type="dxa"/>
            <w:vAlign w:val="center"/>
          </w:tcPr>
          <w:p w:rsidR="000725E2" w:rsidRPr="00AB28BA" w:rsidRDefault="000124C8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D2     Travailler en équipe</w:t>
            </w:r>
          </w:p>
        </w:tc>
        <w:tc>
          <w:tcPr>
            <w:tcW w:w="654" w:type="dxa"/>
          </w:tcPr>
          <w:p w:rsidR="000725E2" w:rsidRPr="00AB28BA" w:rsidRDefault="000725E2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0725E2" w:rsidRPr="00AB28BA" w:rsidRDefault="000725E2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0725E2" w:rsidRPr="00AB28BA" w:rsidRDefault="000725E2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0725E2" w:rsidRPr="00AB28BA" w:rsidRDefault="000725E2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D01AF0" w:rsidRPr="006B1616" w:rsidRDefault="006B1616" w:rsidP="006B1616">
      <w:pPr>
        <w:spacing w:line="360" w:lineRule="auto"/>
        <w:ind w:left="2395" w:right="-24" w:hanging="2395"/>
        <w:rPr>
          <w:rFonts w:ascii="Arial" w:hAnsi="Arial" w:cs="Arial"/>
          <w:i/>
          <w:sz w:val="24"/>
          <w:szCs w:val="24"/>
          <w:lang w:val="fr-FR"/>
        </w:rPr>
      </w:pPr>
      <w:r w:rsidRPr="006B1616">
        <w:rPr>
          <w:rFonts w:ascii="Arial" w:hAnsi="Arial" w:cs="Arial"/>
          <w:i/>
          <w:sz w:val="24"/>
          <w:szCs w:val="24"/>
          <w:lang w:val="fr-FR"/>
        </w:rPr>
        <w:t>Rappel : I = insuffisant, F = fragile, S = satisfaisant, TS = très satisfaisant</w:t>
      </w:r>
    </w:p>
    <w:p w:rsidR="00D01AF0" w:rsidRPr="00AB28BA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0D2394" w:rsidRPr="000D2394" w:rsidRDefault="000D2394" w:rsidP="000D2394">
      <w:pPr>
        <w:pBdr>
          <w:bottom w:val="single" w:sz="4" w:space="1" w:color="auto"/>
        </w:pBdr>
        <w:shd w:val="clear" w:color="auto" w:fill="F2F2F2" w:themeFill="background1" w:themeFillShade="F2"/>
        <w:spacing w:line="276" w:lineRule="auto"/>
        <w:ind w:left="2395" w:right="-24" w:hanging="2395"/>
        <w:jc w:val="center"/>
        <w:rPr>
          <w:rFonts w:ascii="Arial" w:hAnsi="Arial" w:cs="Arial"/>
          <w:b/>
          <w:color w:val="0070C0"/>
          <w:sz w:val="32"/>
          <w:szCs w:val="32"/>
          <w:lang w:val="fr-FR"/>
        </w:rPr>
      </w:pPr>
      <w:r w:rsidRPr="000D2394">
        <w:rPr>
          <w:rFonts w:ascii="Arial" w:hAnsi="Arial" w:cs="Arial"/>
          <w:b/>
          <w:color w:val="0070C0"/>
          <w:sz w:val="32"/>
          <w:szCs w:val="32"/>
          <w:lang w:val="fr-FR"/>
        </w:rPr>
        <w:t>Compte-rendu « au propre »</w:t>
      </w: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D01AF0" w:rsidRPr="006B1616" w:rsidRDefault="006B1616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6B1616">
        <w:rPr>
          <w:rFonts w:ascii="Arial" w:hAnsi="Arial" w:cs="Arial"/>
          <w:b/>
          <w:sz w:val="24"/>
          <w:szCs w:val="24"/>
          <w:lang w:val="fr-FR"/>
        </w:rPr>
        <w:lastRenderedPageBreak/>
        <w:t>NOM :</w:t>
      </w:r>
      <w:r>
        <w:rPr>
          <w:rFonts w:ascii="Arial" w:hAnsi="Arial" w:cs="Arial"/>
          <w:b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Pr="006B1616">
        <w:rPr>
          <w:rFonts w:ascii="Arial" w:hAnsi="Arial" w:cs="Arial"/>
          <w:b/>
          <w:i/>
          <w:color w:val="FF0000"/>
          <w:sz w:val="28"/>
          <w:szCs w:val="28"/>
          <w:lang w:val="fr-FR"/>
        </w:rPr>
        <w:t>L</w:t>
      </w:r>
      <w:r w:rsidR="000725E2">
        <w:rPr>
          <w:rFonts w:ascii="Arial" w:hAnsi="Arial" w:cs="Arial"/>
          <w:b/>
          <w:i/>
          <w:color w:val="FF0000"/>
          <w:sz w:val="28"/>
          <w:szCs w:val="28"/>
          <w:lang w:val="fr-FR"/>
        </w:rPr>
        <w:t>a chèvre</w:t>
      </w:r>
    </w:p>
    <w:p w:rsidR="00D01AF0" w:rsidRPr="00AB28BA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955E08">
      <w:pPr>
        <w:spacing w:line="276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 w:rsidRPr="006B1616">
        <w:rPr>
          <w:rFonts w:ascii="Arial" w:hAnsi="Arial" w:cs="Arial"/>
          <w:b/>
          <w:i/>
          <w:sz w:val="28"/>
          <w:szCs w:val="28"/>
          <w:lang w:val="fr-FR"/>
        </w:rPr>
        <w:t>Grille d’évaluation</w:t>
      </w:r>
      <w:r w:rsidR="000D2394">
        <w:rPr>
          <w:rFonts w:ascii="Arial" w:hAnsi="Arial" w:cs="Arial"/>
          <w:b/>
          <w:i/>
          <w:sz w:val="28"/>
          <w:szCs w:val="28"/>
          <w:lang w:val="fr-FR"/>
        </w:rPr>
        <w:t> :</w:t>
      </w:r>
    </w:p>
    <w:tbl>
      <w:tblPr>
        <w:tblW w:w="4969" w:type="pct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985"/>
        <w:gridCol w:w="5438"/>
        <w:gridCol w:w="567"/>
        <w:gridCol w:w="569"/>
        <w:gridCol w:w="565"/>
      </w:tblGrid>
      <w:tr w:rsidR="00D01AF0" w:rsidRPr="00D01AF0" w:rsidTr="00AB28BA">
        <w:trPr>
          <w:cantSplit/>
          <w:trHeight w:val="736"/>
          <w:tblHeader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AB28BA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proofErr w:type="spellStart"/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E</w:t>
            </w:r>
            <w:r w:rsidR="00D01AF0"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léments</w:t>
            </w:r>
            <w:proofErr w:type="spellEnd"/>
            <w:r w:rsidR="00D01AF0"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 xml:space="preserve"> signifiants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Compétences</w:t>
            </w:r>
          </w:p>
          <w:p w:rsidR="00D01AF0" w:rsidRPr="00AB28BA" w:rsidRDefault="00AB28BA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mathématiques</w:t>
            </w: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Attendus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ind w:left="977" w:hanging="977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Niveau</w:t>
            </w:r>
          </w:p>
          <w:p w:rsidR="00D01AF0" w:rsidRPr="00AB28BA" w:rsidRDefault="00D01AF0" w:rsidP="000D2394">
            <w:pPr>
              <w:spacing w:before="60" w:after="60"/>
              <w:ind w:left="977" w:hanging="977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d’acquisition</w:t>
            </w:r>
          </w:p>
        </w:tc>
      </w:tr>
      <w:tr w:rsidR="00D01AF0" w:rsidRPr="00D01AF0" w:rsidTr="00386E06">
        <w:trPr>
          <w:cantSplit/>
          <w:trHeight w:val="262"/>
          <w:tblHeader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2</w:t>
            </w:r>
          </w:p>
        </w:tc>
      </w:tr>
      <w:tr w:rsidR="00955E08" w:rsidRPr="0011217D" w:rsidTr="00386E06">
        <w:trPr>
          <w:cantSplit/>
          <w:trHeight w:val="42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55E08" w:rsidRPr="00BD438F" w:rsidRDefault="00955E08" w:rsidP="00AB28BA">
            <w:pPr>
              <w:pStyle w:val="Pa12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438F">
              <w:rPr>
                <w:rFonts w:ascii="Arial" w:hAnsi="Arial" w:cs="Arial"/>
                <w:b/>
                <w:bCs/>
                <w:color w:val="000000"/>
              </w:rPr>
              <w:t>D4</w:t>
            </w:r>
          </w:p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438F">
              <w:rPr>
                <w:rFonts w:ascii="Arial" w:hAnsi="Arial" w:cs="Arial"/>
                <w:b/>
                <w:bCs/>
                <w:color w:val="000000"/>
              </w:rPr>
              <w:t xml:space="preserve">Résoudre un problème </w:t>
            </w:r>
          </w:p>
          <w:p w:rsidR="00955E08" w:rsidRPr="00BD438F" w:rsidRDefault="00955E08" w:rsidP="000D23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</w:rPr>
            </w:pPr>
            <w:r w:rsidRPr="00BD438F">
              <w:rPr>
                <w:rFonts w:ascii="Arial" w:eastAsia="Times New Roman" w:hAnsi="Arial" w:cs="Arial"/>
                <w:lang w:eastAsia="fr-FR"/>
              </w:rPr>
              <w:t>Chercher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555082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Les dimensions connues sont repérées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11217D" w:rsidTr="00386E06">
        <w:trPr>
          <w:cantSplit/>
          <w:trHeight w:val="56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555082" w:rsidP="00555082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Les angles droits/ les triangles rectangles sont identifiés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11217D" w:rsidTr="00386E06">
        <w:trPr>
          <w:cantSplit/>
          <w:trHeight w:val="6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D438F">
              <w:rPr>
                <w:rFonts w:ascii="Arial" w:hAnsi="Arial" w:cs="Arial"/>
              </w:rPr>
              <w:t>Raisonner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555082" w:rsidP="006B6CFB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Construction d’un schéma clair évoquant l</w:t>
            </w:r>
            <w:r w:rsidR="006B6CFB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</w:t>
            </w:r>
            <w:r w:rsidR="006B6CFB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possibilités de déplacement pour la chèvre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11217D" w:rsidTr="00386E06">
        <w:trPr>
          <w:cantSplit/>
          <w:trHeight w:val="70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555082" w:rsidP="006B6CFB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Identification des </w:t>
            </w:r>
            <w:r w:rsidR="006B6CFB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triangles rectangles pour appliquer Pythagore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11217D" w:rsidTr="00386E06">
        <w:trPr>
          <w:cantSplit/>
          <w:trHeight w:val="5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D438F">
              <w:rPr>
                <w:rFonts w:ascii="Arial" w:hAnsi="Arial" w:cs="Arial"/>
              </w:rPr>
              <w:t>Communiquer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555082" w:rsidP="000D2394">
            <w:pPr>
              <w:tabs>
                <w:tab w:val="num" w:pos="218"/>
              </w:tabs>
              <w:spacing w:before="40" w:after="40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 théorème de Pythagore est correctement rédigé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11217D" w:rsidTr="00386E06">
        <w:trPr>
          <w:cantSplit/>
          <w:trHeight w:val="466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555082" w:rsidP="000D2394">
            <w:pPr>
              <w:tabs>
                <w:tab w:val="num" w:pos="218"/>
              </w:tabs>
              <w:spacing w:before="40" w:after="40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La conclusion est correctement rédigée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386E06" w:rsidRPr="0011217D" w:rsidTr="00386E06">
        <w:trPr>
          <w:cantSplit/>
          <w:trHeight w:val="555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386E06" w:rsidRPr="00955E08" w:rsidRDefault="00386E06" w:rsidP="00955E0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955E08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D1-3</w:t>
            </w:r>
          </w:p>
          <w:p w:rsidR="00386E06" w:rsidRPr="00BD438F" w:rsidRDefault="00386E06" w:rsidP="00955E0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  <w:r w:rsidRPr="00955E08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Utiliser les nombres</w:t>
            </w:r>
          </w:p>
        </w:tc>
        <w:tc>
          <w:tcPr>
            <w:tcW w:w="935" w:type="pct"/>
            <w:vMerge w:val="restart"/>
            <w:vAlign w:val="center"/>
          </w:tcPr>
          <w:p w:rsidR="00386E06" w:rsidRPr="00BD438F" w:rsidRDefault="00386E06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Calculer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386E06" w:rsidRPr="00BD438F" w:rsidRDefault="00386E06" w:rsidP="00D83888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e théorème de Pythagore est réalisé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pour le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triangle de droite (petite longueur)</w:t>
            </w:r>
          </w:p>
        </w:tc>
        <w:tc>
          <w:tcPr>
            <w:tcW w:w="267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386E06" w:rsidRPr="0011217D" w:rsidTr="00AB28BA">
        <w:trPr>
          <w:cantSplit/>
          <w:trHeight w:val="567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86E06" w:rsidRPr="00BD438F" w:rsidRDefault="00386E06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386E06" w:rsidRPr="00BD438F" w:rsidRDefault="00386E06" w:rsidP="00386E06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théorème de Pythagore est réalisé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pour le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triangle de gauche (grande longueur)</w:t>
            </w:r>
          </w:p>
        </w:tc>
        <w:tc>
          <w:tcPr>
            <w:tcW w:w="267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386E06" w:rsidRPr="0011217D" w:rsidTr="00955E08">
        <w:trPr>
          <w:cantSplit/>
          <w:trHeight w:val="52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86E06" w:rsidRPr="00BD438F" w:rsidRDefault="00386E06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386E06" w:rsidRPr="00BD438F" w:rsidRDefault="00386E06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La longueur a renforcée est trouvée (somme ou mesure)</w:t>
            </w:r>
          </w:p>
        </w:tc>
        <w:tc>
          <w:tcPr>
            <w:tcW w:w="267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ED727F" w:rsidRPr="0011217D" w:rsidTr="00ED727F">
        <w:trPr>
          <w:cantSplit/>
          <w:trHeight w:val="780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ED727F" w:rsidRPr="00386E06" w:rsidRDefault="00ED727F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386E06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D1-3</w:t>
            </w:r>
          </w:p>
          <w:p w:rsidR="00ED727F" w:rsidRPr="00BD438F" w:rsidRDefault="00ED727F" w:rsidP="00386E06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  <w:r w:rsidRPr="00386E06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 xml:space="preserve">Produire des </w:t>
            </w:r>
            <w:proofErr w:type="spellStart"/>
            <w:r w:rsidRPr="00386E06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représenta-tions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  <w:t>…</w:t>
            </w:r>
          </w:p>
        </w:tc>
        <w:tc>
          <w:tcPr>
            <w:tcW w:w="935" w:type="pct"/>
            <w:vMerge w:val="restar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Modéliser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ED727F" w:rsidRPr="00BD438F" w:rsidRDefault="00ED727F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Les tracés illustrent bien la situation et les contraintes.</w:t>
            </w:r>
          </w:p>
        </w:tc>
        <w:tc>
          <w:tcPr>
            <w:tcW w:w="267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ED727F" w:rsidRPr="0011217D" w:rsidTr="00955E08">
        <w:trPr>
          <w:cantSplit/>
          <w:trHeight w:val="78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ED727F" w:rsidRPr="00386E06" w:rsidRDefault="00ED727F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ED727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ED727F" w:rsidRDefault="00ED727F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Des arcs de cercle sont tracés pour déterminer la longueur à renforcer sur le schéma.</w:t>
            </w:r>
          </w:p>
        </w:tc>
        <w:tc>
          <w:tcPr>
            <w:tcW w:w="267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ED727F" w:rsidRPr="00BD438F" w:rsidRDefault="00ED727F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386E06" w:rsidRPr="0011217D" w:rsidTr="00AB28BA">
        <w:trPr>
          <w:cantSplit/>
          <w:trHeight w:val="85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386E06" w:rsidRPr="00555082" w:rsidRDefault="00386E06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555082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D2</w:t>
            </w:r>
          </w:p>
          <w:p w:rsidR="00386E06" w:rsidRPr="00BD438F" w:rsidRDefault="00386E06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  <w:r w:rsidRPr="00555082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Travailler en équipe</w:t>
            </w:r>
          </w:p>
        </w:tc>
        <w:tc>
          <w:tcPr>
            <w:tcW w:w="935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Communiquer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386E06" w:rsidRDefault="00386E06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L’élève propose, collabore, écoute les autres, s’appuie sur leurs idées/remarques. </w:t>
            </w:r>
          </w:p>
        </w:tc>
        <w:tc>
          <w:tcPr>
            <w:tcW w:w="267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386E06" w:rsidRPr="00BD438F" w:rsidRDefault="00386E06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D01AF0" w:rsidRPr="00BD438F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085"/>
        <w:gridCol w:w="2173"/>
        <w:gridCol w:w="2629"/>
        <w:gridCol w:w="2478"/>
      </w:tblGrid>
      <w:tr w:rsidR="00555082" w:rsidRPr="00555082" w:rsidTr="00555082">
        <w:trPr>
          <w:trHeight w:val="574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55082" w:rsidRPr="00555082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55082">
              <w:rPr>
                <w:rFonts w:ascii="Arial" w:hAnsi="Arial" w:cs="Arial"/>
                <w:sz w:val="24"/>
                <w:szCs w:val="24"/>
                <w:lang w:val="fr-FR"/>
              </w:rPr>
              <w:t>Elément signifiant</w:t>
            </w:r>
          </w:p>
        </w:tc>
        <w:tc>
          <w:tcPr>
            <w:tcW w:w="2173" w:type="dxa"/>
            <w:shd w:val="clear" w:color="auto" w:fill="BFBFBF" w:themeFill="background1" w:themeFillShade="BF"/>
            <w:vAlign w:val="center"/>
          </w:tcPr>
          <w:p w:rsidR="00555082" w:rsidRPr="00555082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55082">
              <w:rPr>
                <w:rFonts w:ascii="Arial" w:hAnsi="Arial" w:cs="Arial"/>
                <w:sz w:val="24"/>
                <w:szCs w:val="24"/>
                <w:lang w:val="fr-FR"/>
              </w:rPr>
              <w:t>Compétences</w:t>
            </w:r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:rsidR="00555082" w:rsidRPr="00555082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55082">
              <w:rPr>
                <w:rFonts w:ascii="Arial" w:hAnsi="Arial" w:cs="Arial"/>
                <w:sz w:val="24"/>
                <w:szCs w:val="24"/>
                <w:lang w:val="fr-FR"/>
              </w:rPr>
              <w:t>% de réussite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555082" w:rsidRPr="00555082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55082">
              <w:rPr>
                <w:rFonts w:ascii="Arial" w:hAnsi="Arial" w:cs="Arial"/>
                <w:sz w:val="24"/>
                <w:szCs w:val="24"/>
                <w:lang w:val="fr-FR"/>
              </w:rPr>
              <w:t>Notation</w:t>
            </w:r>
          </w:p>
        </w:tc>
      </w:tr>
      <w:tr w:rsidR="00555082" w:rsidRPr="00AB28BA" w:rsidTr="00555082">
        <w:trPr>
          <w:trHeight w:val="537"/>
        </w:trPr>
        <w:tc>
          <w:tcPr>
            <w:tcW w:w="3085" w:type="dxa"/>
            <w:vMerge w:val="restart"/>
            <w:vAlign w:val="center"/>
          </w:tcPr>
          <w:p w:rsidR="00555082" w:rsidRPr="00AB28BA" w:rsidRDefault="00555082" w:rsidP="00555082">
            <w:pPr>
              <w:pStyle w:val="Pa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D4 : </w:t>
            </w:r>
            <w:r w:rsidRPr="00AB28BA">
              <w:rPr>
                <w:rFonts w:ascii="Arial" w:hAnsi="Arial" w:cs="Arial"/>
                <w:b/>
                <w:bCs/>
                <w:color w:val="000000"/>
              </w:rPr>
              <w:t>Résoudre un problème</w:t>
            </w:r>
          </w:p>
        </w:tc>
        <w:tc>
          <w:tcPr>
            <w:tcW w:w="2173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fr-FR"/>
              </w:rPr>
              <w:t>Chercher</w:t>
            </w:r>
          </w:p>
        </w:tc>
        <w:tc>
          <w:tcPr>
            <w:tcW w:w="2629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55082" w:rsidRPr="00AB28BA" w:rsidRDefault="00555082" w:rsidP="00ED727F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D72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082" w:rsidRPr="00AB28BA" w:rsidTr="00555082">
        <w:trPr>
          <w:trHeight w:val="431"/>
        </w:trPr>
        <w:tc>
          <w:tcPr>
            <w:tcW w:w="3085" w:type="dxa"/>
            <w:vMerge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555082" w:rsidRPr="00AB28BA" w:rsidRDefault="00555082" w:rsidP="00555082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</w:t>
            </w:r>
          </w:p>
        </w:tc>
        <w:tc>
          <w:tcPr>
            <w:tcW w:w="2629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55082" w:rsidRPr="00AB28BA" w:rsidRDefault="00555082" w:rsidP="006B6CFB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6B6C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082" w:rsidRPr="00AB28BA" w:rsidTr="00555082">
        <w:trPr>
          <w:trHeight w:val="606"/>
        </w:trPr>
        <w:tc>
          <w:tcPr>
            <w:tcW w:w="3085" w:type="dxa"/>
            <w:vAlign w:val="center"/>
          </w:tcPr>
          <w:p w:rsidR="00555082" w:rsidRPr="007F3593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593">
              <w:rPr>
                <w:rFonts w:ascii="Arial" w:hAnsi="Arial" w:cs="Arial"/>
                <w:b/>
                <w:sz w:val="24"/>
                <w:szCs w:val="24"/>
              </w:rPr>
              <w:t xml:space="preserve">D1-3 </w:t>
            </w:r>
            <w:proofErr w:type="spellStart"/>
            <w:r w:rsidRPr="007F3593">
              <w:rPr>
                <w:rFonts w:ascii="Arial" w:hAnsi="Arial" w:cs="Arial"/>
                <w:b/>
                <w:sz w:val="24"/>
                <w:szCs w:val="24"/>
              </w:rPr>
              <w:t>Utiliser</w:t>
            </w:r>
            <w:proofErr w:type="spellEnd"/>
            <w:r w:rsidRPr="007F3593">
              <w:rPr>
                <w:rFonts w:ascii="Arial" w:hAnsi="Arial" w:cs="Arial"/>
                <w:b/>
                <w:sz w:val="24"/>
                <w:szCs w:val="24"/>
              </w:rPr>
              <w:t xml:space="preserve"> les </w:t>
            </w:r>
            <w:proofErr w:type="spellStart"/>
            <w:r w:rsidRPr="007F3593">
              <w:rPr>
                <w:rFonts w:ascii="Arial" w:hAnsi="Arial" w:cs="Arial"/>
                <w:b/>
                <w:sz w:val="24"/>
                <w:szCs w:val="24"/>
              </w:rPr>
              <w:t>nombres</w:t>
            </w:r>
            <w:proofErr w:type="spellEnd"/>
          </w:p>
        </w:tc>
        <w:tc>
          <w:tcPr>
            <w:tcW w:w="2173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Calculer</w:t>
            </w:r>
            <w:proofErr w:type="spellEnd"/>
          </w:p>
        </w:tc>
        <w:tc>
          <w:tcPr>
            <w:tcW w:w="2629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55082" w:rsidRPr="00AB28BA" w:rsidRDefault="00555082" w:rsidP="00ED727F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D72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6E06" w:rsidRPr="00386E06" w:rsidTr="00555082">
        <w:trPr>
          <w:trHeight w:val="606"/>
        </w:trPr>
        <w:tc>
          <w:tcPr>
            <w:tcW w:w="3085" w:type="dxa"/>
            <w:vAlign w:val="center"/>
          </w:tcPr>
          <w:p w:rsidR="00386E06" w:rsidRPr="00386E06" w:rsidRDefault="00386E06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6E0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D1-3 Utiliser et produire des </w:t>
            </w:r>
            <w:proofErr w:type="spellStart"/>
            <w:r w:rsidRPr="00386E06">
              <w:rPr>
                <w:rFonts w:ascii="Arial" w:hAnsi="Arial" w:cs="Arial"/>
                <w:b/>
                <w:sz w:val="24"/>
                <w:szCs w:val="24"/>
                <w:lang w:val="fr-FR"/>
              </w:rPr>
              <w:t>representations</w:t>
            </w:r>
            <w:proofErr w:type="spellEnd"/>
            <w:r w:rsidRPr="00386E0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d’objets</w:t>
            </w:r>
          </w:p>
        </w:tc>
        <w:tc>
          <w:tcPr>
            <w:tcW w:w="2173" w:type="dxa"/>
            <w:vAlign w:val="center"/>
          </w:tcPr>
          <w:p w:rsidR="00386E06" w:rsidRPr="00386E06" w:rsidRDefault="00386E06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Modéliser</w:t>
            </w:r>
          </w:p>
        </w:tc>
        <w:tc>
          <w:tcPr>
            <w:tcW w:w="2629" w:type="dxa"/>
            <w:vAlign w:val="center"/>
          </w:tcPr>
          <w:p w:rsidR="00386E06" w:rsidRPr="00386E06" w:rsidRDefault="00386E06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478" w:type="dxa"/>
            <w:vAlign w:val="center"/>
          </w:tcPr>
          <w:p w:rsidR="00386E06" w:rsidRPr="00386E06" w:rsidRDefault="00386E06" w:rsidP="00ED727F">
            <w:pPr>
              <w:tabs>
                <w:tab w:val="left" w:pos="2820"/>
              </w:tabs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  /</w:t>
            </w:r>
            <w:r w:rsidR="00ED727F">
              <w:rPr>
                <w:rFonts w:ascii="Arial" w:hAnsi="Arial" w:cs="Arial"/>
                <w:sz w:val="24"/>
                <w:szCs w:val="24"/>
                <w:lang w:val="fr-FR"/>
              </w:rPr>
              <w:t xml:space="preserve">  3</w:t>
            </w:r>
          </w:p>
        </w:tc>
      </w:tr>
      <w:tr w:rsidR="00555082" w:rsidRPr="00AB28BA" w:rsidTr="00555082">
        <w:trPr>
          <w:trHeight w:val="606"/>
        </w:trPr>
        <w:tc>
          <w:tcPr>
            <w:tcW w:w="3085" w:type="dxa"/>
            <w:vAlign w:val="center"/>
          </w:tcPr>
          <w:p w:rsidR="00555082" w:rsidRDefault="00555082" w:rsidP="00555082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555082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 xml:space="preserve"> -</w:t>
            </w:r>
            <w:r w:rsidRPr="00555082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Travailler en équipe</w:t>
            </w:r>
          </w:p>
          <w:p w:rsidR="00386E06" w:rsidRPr="007F3593" w:rsidRDefault="00386E06" w:rsidP="00555082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D4 – Résoudre un problème</w:t>
            </w:r>
          </w:p>
        </w:tc>
        <w:tc>
          <w:tcPr>
            <w:tcW w:w="2173" w:type="dxa"/>
            <w:vAlign w:val="center"/>
          </w:tcPr>
          <w:p w:rsidR="00555082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Communiquer</w:t>
            </w:r>
            <w:proofErr w:type="spellEnd"/>
          </w:p>
        </w:tc>
        <w:tc>
          <w:tcPr>
            <w:tcW w:w="2629" w:type="dxa"/>
            <w:vAlign w:val="center"/>
          </w:tcPr>
          <w:p w:rsidR="00555082" w:rsidRPr="00AB28BA" w:rsidRDefault="00555082" w:rsidP="00555082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555082" w:rsidRDefault="00386E06" w:rsidP="006B6CFB">
            <w:pPr>
              <w:tabs>
                <w:tab w:val="left" w:pos="28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/</w:t>
            </w:r>
            <w:r w:rsidR="00ED727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6C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B1616" w:rsidRPr="007F3593" w:rsidRDefault="007F3593" w:rsidP="00425B3D">
      <w:pPr>
        <w:spacing w:line="220" w:lineRule="exact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7F3593">
        <w:rPr>
          <w:rFonts w:ascii="Arial" w:hAnsi="Arial" w:cs="Arial"/>
          <w:b/>
          <w:sz w:val="24"/>
          <w:szCs w:val="24"/>
          <w:lang w:val="fr-FR"/>
        </w:rPr>
        <w:t xml:space="preserve">        Total</w:t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 xml:space="preserve">     </w:t>
      </w:r>
      <w:r w:rsidRPr="007F3593">
        <w:rPr>
          <w:rFonts w:ascii="Arial" w:hAnsi="Arial" w:cs="Arial"/>
          <w:b/>
          <w:sz w:val="24"/>
          <w:szCs w:val="24"/>
          <w:lang w:val="fr-FR"/>
        </w:rPr>
        <w:t>/20</w:t>
      </w: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6B6CFB">
        <w:trPr>
          <w:trHeight w:val="1178"/>
        </w:trPr>
        <w:tc>
          <w:tcPr>
            <w:tcW w:w="8287" w:type="dxa"/>
          </w:tcPr>
          <w:p w:rsidR="006B6CFB" w:rsidRDefault="006B6CFB" w:rsidP="006B6CFB">
            <w:pPr>
              <w:spacing w:line="360" w:lineRule="auto"/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0CCD">
              <w:rPr>
                <w:rFonts w:ascii="Arial" w:hAnsi="Arial" w:cs="Arial"/>
                <w:b/>
                <w:sz w:val="24"/>
                <w:szCs w:val="24"/>
                <w:lang w:val="fr-FR"/>
              </w:rPr>
              <w:lastRenderedPageBreak/>
              <w:t xml:space="preserve">Aide Niveau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1</w:t>
            </w:r>
          </w:p>
          <w:p w:rsidR="006B6CFB" w:rsidRPr="00ED727F" w:rsidRDefault="006B6CFB" w:rsidP="006B6CFB">
            <w:pPr>
              <w:pStyle w:val="Listepuceshierarchis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727F">
              <w:rPr>
                <w:sz w:val="24"/>
                <w:szCs w:val="24"/>
              </w:rPr>
              <w:t xml:space="preserve">La chèvre peut-elle se déplacer et brouter partout dans l’enclos ?  </w:t>
            </w:r>
          </w:p>
          <w:p w:rsidR="006B6CFB" w:rsidRDefault="006B6CFB" w:rsidP="006B6CFB">
            <w:pPr>
              <w:pStyle w:val="Listepuceshierarchise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D727F">
              <w:rPr>
                <w:sz w:val="24"/>
                <w:szCs w:val="24"/>
              </w:rPr>
              <w:t>Où peut-elle brouter quand la chaîne est tendue ? </w:t>
            </w:r>
          </w:p>
        </w:tc>
      </w:tr>
    </w:tbl>
    <w:p w:rsidR="006B1616" w:rsidRDefault="006B1616" w:rsidP="00ED727F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ED727F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ED727F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ED727F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ED727F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6B6CFB">
        <w:trPr>
          <w:trHeight w:val="1223"/>
        </w:trPr>
        <w:tc>
          <w:tcPr>
            <w:tcW w:w="8287" w:type="dxa"/>
          </w:tcPr>
          <w:p w:rsidR="006B6CFB" w:rsidRDefault="006B6CFB" w:rsidP="006B6CFB">
            <w:pPr>
              <w:tabs>
                <w:tab w:val="num" w:pos="878"/>
              </w:tabs>
              <w:spacing w:before="40" w:after="40"/>
              <w:ind w:right="284"/>
              <w:rPr>
                <w:rFonts w:ascii="Arial" w:eastAsia="Arial" w:hAnsi="Arial"/>
                <w:bCs/>
                <w:sz w:val="24"/>
                <w:szCs w:val="24"/>
                <w:lang w:val="fr-FR"/>
              </w:rPr>
            </w:pPr>
            <w:r w:rsidRPr="00270CC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Aide Niveau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 xml:space="preserve"> </w:t>
            </w:r>
          </w:p>
          <w:p w:rsidR="006B6CFB" w:rsidRDefault="006B6CFB" w:rsidP="006B6CFB">
            <w:pPr>
              <w:tabs>
                <w:tab w:val="num" w:pos="878"/>
              </w:tabs>
              <w:spacing w:before="40" w:after="40"/>
              <w:ind w:right="284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>Quelles méthodes connais</w:t>
            </w:r>
            <w:r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>sez-vous</w:t>
            </w: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 xml:space="preserve"> pour calculer des longueurs ? dans quelles figures connues ?</w:t>
            </w:r>
          </w:p>
        </w:tc>
      </w:tr>
    </w:tbl>
    <w:p w:rsidR="006B6CFB" w:rsidRDefault="006B6CFB" w:rsidP="00C76E5E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C76E5E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C76E5E" w:rsidP="006B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 w:rsidR="00270CCD">
        <w:rPr>
          <w:rFonts w:ascii="Arial" w:hAnsi="Arial" w:cs="Arial"/>
          <w:b/>
          <w:sz w:val="24"/>
          <w:szCs w:val="24"/>
          <w:lang w:val="fr-FR"/>
        </w:rPr>
        <w:t>3</w:t>
      </w:r>
    </w:p>
    <w:p w:rsidR="006B1616" w:rsidRDefault="00C76E5E" w:rsidP="006B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B6CFB">
        <w:rPr>
          <w:rFonts w:ascii="Arial" w:hAnsi="Arial" w:cs="Arial"/>
          <w:sz w:val="24"/>
          <w:szCs w:val="24"/>
          <w:lang w:val="fr-FR"/>
        </w:rPr>
        <w:t>Théorème de Pythagore : Dans un triangle EFG rectangle en F, on a EG² = AF² + FG²</w:t>
      </w: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6B6CFB">
        <w:tc>
          <w:tcPr>
            <w:tcW w:w="8287" w:type="dxa"/>
          </w:tcPr>
          <w:p w:rsidR="006B6CFB" w:rsidRPr="006B6CFB" w:rsidRDefault="006B6CFB" w:rsidP="006B6CFB">
            <w:pPr>
              <w:spacing w:line="360" w:lineRule="auto"/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6CFB">
              <w:rPr>
                <w:rFonts w:ascii="Arial" w:hAnsi="Arial" w:cs="Arial"/>
                <w:b/>
                <w:sz w:val="24"/>
                <w:szCs w:val="24"/>
                <w:lang w:val="fr-FR"/>
              </w:rPr>
              <w:t>Prolongement</w:t>
            </w:r>
          </w:p>
          <w:p w:rsidR="006B6CFB" w:rsidRPr="006B6CFB" w:rsidRDefault="006B6CFB" w:rsidP="006B6CFB">
            <w:pPr>
              <w:pStyle w:val="Paragraphe"/>
              <w:rPr>
                <w:sz w:val="24"/>
                <w:szCs w:val="24"/>
              </w:rPr>
            </w:pPr>
            <w:r w:rsidRPr="006B6CFB">
              <w:rPr>
                <w:sz w:val="24"/>
                <w:szCs w:val="24"/>
              </w:rPr>
              <w:t>L’enclos de la chèvre est un rectangle de longueur 12 m et de largeur 8 m.</w:t>
            </w:r>
          </w:p>
          <w:p w:rsidR="006B6CFB" w:rsidRDefault="006B6CFB" w:rsidP="006B6CFB">
            <w:pPr>
              <w:pStyle w:val="Paragraphe"/>
              <w:rPr>
                <w:rFonts w:cs="Arial"/>
                <w:sz w:val="24"/>
                <w:szCs w:val="24"/>
              </w:rPr>
            </w:pPr>
            <w:r w:rsidRPr="006B6CFB">
              <w:rPr>
                <w:b/>
                <w:sz w:val="24"/>
                <w:szCs w:val="24"/>
              </w:rPr>
              <w:t>Réaliser</w:t>
            </w:r>
            <w:r w:rsidRPr="006B6CFB">
              <w:rPr>
                <w:sz w:val="24"/>
                <w:szCs w:val="24"/>
              </w:rPr>
              <w:t xml:space="preserve"> sur une feuille un schéma de l’enclos à l’échelle puis </w:t>
            </w:r>
            <w:r w:rsidRPr="006B6CFB">
              <w:rPr>
                <w:b/>
                <w:sz w:val="24"/>
                <w:szCs w:val="24"/>
              </w:rPr>
              <w:t>représenter en couleur</w:t>
            </w:r>
            <w:r w:rsidRPr="006B6CFB">
              <w:rPr>
                <w:sz w:val="24"/>
                <w:szCs w:val="24"/>
              </w:rPr>
              <w:t xml:space="preserve"> la zone de l’enclos que la chèvre peut brouter.</w:t>
            </w:r>
          </w:p>
        </w:tc>
      </w:tr>
    </w:tbl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D83888">
        <w:trPr>
          <w:trHeight w:val="1178"/>
        </w:trPr>
        <w:tc>
          <w:tcPr>
            <w:tcW w:w="8287" w:type="dxa"/>
          </w:tcPr>
          <w:p w:rsidR="006B6CFB" w:rsidRDefault="006B6CFB" w:rsidP="00D83888">
            <w:pPr>
              <w:spacing w:line="360" w:lineRule="auto"/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0CC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Aide Niveau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1</w:t>
            </w:r>
          </w:p>
          <w:p w:rsidR="006B6CFB" w:rsidRPr="00ED727F" w:rsidRDefault="006B6CFB" w:rsidP="00D83888">
            <w:pPr>
              <w:pStyle w:val="Listepuceshierarchis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D727F">
              <w:rPr>
                <w:sz w:val="24"/>
                <w:szCs w:val="24"/>
              </w:rPr>
              <w:t xml:space="preserve">La chèvre peut-elle se déplacer et brouter partout dans l’enclos ?  </w:t>
            </w:r>
          </w:p>
          <w:p w:rsidR="006B6CFB" w:rsidRDefault="006B6CFB" w:rsidP="00D83888">
            <w:pPr>
              <w:pStyle w:val="Listepuceshierarchise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D727F">
              <w:rPr>
                <w:sz w:val="24"/>
                <w:szCs w:val="24"/>
              </w:rPr>
              <w:t>Où peut-elle brouter quand la chaîne est tendue ? </w:t>
            </w:r>
          </w:p>
        </w:tc>
      </w:tr>
    </w:tbl>
    <w:p w:rsidR="006B6CFB" w:rsidRDefault="006B6CFB" w:rsidP="006B6CFB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D83888">
        <w:trPr>
          <w:trHeight w:val="1223"/>
        </w:trPr>
        <w:tc>
          <w:tcPr>
            <w:tcW w:w="8287" w:type="dxa"/>
          </w:tcPr>
          <w:p w:rsidR="006B6CFB" w:rsidRDefault="006B6CFB" w:rsidP="00D83888">
            <w:pPr>
              <w:tabs>
                <w:tab w:val="num" w:pos="878"/>
              </w:tabs>
              <w:spacing w:before="40" w:after="40"/>
              <w:ind w:right="284"/>
              <w:rPr>
                <w:rFonts w:ascii="Arial" w:eastAsia="Arial" w:hAnsi="Arial"/>
                <w:bCs/>
                <w:sz w:val="24"/>
                <w:szCs w:val="24"/>
                <w:lang w:val="fr-FR"/>
              </w:rPr>
            </w:pPr>
            <w:r w:rsidRPr="00270CC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Aide Niveau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</w:t>
            </w: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 xml:space="preserve"> </w:t>
            </w:r>
          </w:p>
          <w:p w:rsidR="006B6CFB" w:rsidRDefault="006B6CFB" w:rsidP="00D83888">
            <w:pPr>
              <w:tabs>
                <w:tab w:val="num" w:pos="878"/>
              </w:tabs>
              <w:spacing w:before="40" w:after="40"/>
              <w:ind w:right="284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>Quelles méthodes connais</w:t>
            </w:r>
            <w:r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>sez-vous</w:t>
            </w:r>
            <w:r w:rsidRPr="006B6CFB">
              <w:rPr>
                <w:rFonts w:ascii="Arial" w:eastAsia="Arial" w:hAnsi="Arial"/>
                <w:bCs/>
                <w:sz w:val="24"/>
                <w:szCs w:val="24"/>
                <w:lang w:val="fr-FR"/>
              </w:rPr>
              <w:t xml:space="preserve"> pour calculer des longueurs ? dans quelles figures connues ?</w:t>
            </w:r>
          </w:p>
        </w:tc>
      </w:tr>
    </w:tbl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</w:p>
    <w:p w:rsidR="006B6CFB" w:rsidRDefault="006B6CFB" w:rsidP="006B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Théorème de Pythagore : Dans un triangle EFG rectangle en F, on a EG² = AF² + FG²</w:t>
      </w: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287"/>
      </w:tblGrid>
      <w:tr w:rsidR="006B6CFB" w:rsidTr="00D83888">
        <w:tc>
          <w:tcPr>
            <w:tcW w:w="8287" w:type="dxa"/>
          </w:tcPr>
          <w:p w:rsidR="006B6CFB" w:rsidRPr="006B6CFB" w:rsidRDefault="006B6CFB" w:rsidP="00D83888">
            <w:pPr>
              <w:spacing w:line="360" w:lineRule="auto"/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6CFB">
              <w:rPr>
                <w:rFonts w:ascii="Arial" w:hAnsi="Arial" w:cs="Arial"/>
                <w:b/>
                <w:sz w:val="24"/>
                <w:szCs w:val="24"/>
                <w:lang w:val="fr-FR"/>
              </w:rPr>
              <w:t>Prolongement</w:t>
            </w:r>
          </w:p>
          <w:p w:rsidR="006B6CFB" w:rsidRPr="006B6CFB" w:rsidRDefault="006B6CFB" w:rsidP="00D83888">
            <w:pPr>
              <w:pStyle w:val="Paragraphe"/>
              <w:rPr>
                <w:sz w:val="24"/>
                <w:szCs w:val="24"/>
              </w:rPr>
            </w:pPr>
            <w:r w:rsidRPr="006B6CFB">
              <w:rPr>
                <w:sz w:val="24"/>
                <w:szCs w:val="24"/>
              </w:rPr>
              <w:t>L’enclos de la chèvre est un rectangle de longueur 12 m et de largeur 8 m.</w:t>
            </w:r>
          </w:p>
          <w:p w:rsidR="006B6CFB" w:rsidRDefault="006B6CFB" w:rsidP="00D83888">
            <w:pPr>
              <w:pStyle w:val="Paragraphe"/>
              <w:rPr>
                <w:rFonts w:cs="Arial"/>
                <w:sz w:val="24"/>
                <w:szCs w:val="24"/>
              </w:rPr>
            </w:pPr>
            <w:r w:rsidRPr="006B6CFB">
              <w:rPr>
                <w:b/>
                <w:sz w:val="24"/>
                <w:szCs w:val="24"/>
              </w:rPr>
              <w:t>Réaliser</w:t>
            </w:r>
            <w:r w:rsidRPr="006B6CFB">
              <w:rPr>
                <w:sz w:val="24"/>
                <w:szCs w:val="24"/>
              </w:rPr>
              <w:t xml:space="preserve"> sur une feuille un schéma de l’enclos à l’échelle puis </w:t>
            </w:r>
            <w:r w:rsidRPr="006B6CFB">
              <w:rPr>
                <w:b/>
                <w:sz w:val="24"/>
                <w:szCs w:val="24"/>
              </w:rPr>
              <w:t>représenter en couleur</w:t>
            </w:r>
            <w:r w:rsidRPr="006B6CFB">
              <w:rPr>
                <w:sz w:val="24"/>
                <w:szCs w:val="24"/>
              </w:rPr>
              <w:t xml:space="preserve"> la zone de l’enclos que la chèvre peut brouter.</w:t>
            </w:r>
          </w:p>
        </w:tc>
      </w:tr>
    </w:tbl>
    <w:p w:rsidR="006B6CFB" w:rsidRPr="006B6CFB" w:rsidRDefault="006B6CFB" w:rsidP="006B6CFB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sectPr w:rsidR="006B6CFB" w:rsidRPr="006B6CFB" w:rsidSect="00425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94" w:rsidRDefault="000D2394" w:rsidP="000D2394">
      <w:r>
        <w:separator/>
      </w:r>
    </w:p>
  </w:endnote>
  <w:endnote w:type="continuationSeparator" w:id="0">
    <w:p w:rsidR="000D2394" w:rsidRDefault="000D2394" w:rsidP="000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94" w:rsidRDefault="000D2394" w:rsidP="000D2394">
      <w:r>
        <w:separator/>
      </w:r>
    </w:p>
  </w:footnote>
  <w:footnote w:type="continuationSeparator" w:id="0">
    <w:p w:rsidR="000D2394" w:rsidRDefault="000D2394" w:rsidP="000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5FF"/>
    <w:multiLevelType w:val="multilevel"/>
    <w:tmpl w:val="ABDE0EF0"/>
    <w:lvl w:ilvl="0">
      <w:start w:val="1"/>
      <w:numFmt w:val="bullet"/>
      <w:pStyle w:val="Listepuceshierarchise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78"/>
        </w:tabs>
        <w:ind w:left="1105" w:hanging="227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"/>
      <w:lvlJc w:val="left"/>
      <w:pPr>
        <w:tabs>
          <w:tab w:val="num" w:pos="1105"/>
        </w:tabs>
        <w:ind w:left="1332" w:hanging="227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5D1B272E"/>
    <w:multiLevelType w:val="hybridMultilevel"/>
    <w:tmpl w:val="5C4C421C"/>
    <w:lvl w:ilvl="0" w:tplc="EC4CBF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3D"/>
    <w:rsid w:val="00007345"/>
    <w:rsid w:val="000124C8"/>
    <w:rsid w:val="00020FAD"/>
    <w:rsid w:val="00045A0D"/>
    <w:rsid w:val="000725E2"/>
    <w:rsid w:val="000D2394"/>
    <w:rsid w:val="0011217D"/>
    <w:rsid w:val="00270CCD"/>
    <w:rsid w:val="00386E06"/>
    <w:rsid w:val="00415E40"/>
    <w:rsid w:val="00425B3D"/>
    <w:rsid w:val="00555082"/>
    <w:rsid w:val="005F188F"/>
    <w:rsid w:val="006723FB"/>
    <w:rsid w:val="006B1616"/>
    <w:rsid w:val="006B6CFB"/>
    <w:rsid w:val="0073334C"/>
    <w:rsid w:val="007F3593"/>
    <w:rsid w:val="00955E08"/>
    <w:rsid w:val="00AB28BA"/>
    <w:rsid w:val="00B86505"/>
    <w:rsid w:val="00BD438F"/>
    <w:rsid w:val="00C76E5E"/>
    <w:rsid w:val="00CE616D"/>
    <w:rsid w:val="00D01AF0"/>
    <w:rsid w:val="00ED727F"/>
    <w:rsid w:val="00F635C5"/>
    <w:rsid w:val="00F76F02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345"/>
    <w:pPr>
      <w:spacing w:after="200"/>
      <w:ind w:left="720"/>
      <w:contextualSpacing/>
      <w:jc w:val="both"/>
    </w:pPr>
    <w:rPr>
      <w:rFonts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733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D01AF0"/>
    <w:pPr>
      <w:autoSpaceDE w:val="0"/>
      <w:autoSpaceDN w:val="0"/>
      <w:adjustRightInd w:val="0"/>
      <w:spacing w:line="161" w:lineRule="atLeast"/>
    </w:pPr>
    <w:rPr>
      <w:rFonts w:ascii="DINPro-Bold" w:hAnsi="DINPro-Bold"/>
      <w:sz w:val="24"/>
      <w:szCs w:val="24"/>
      <w:lang w:val="fr-FR"/>
    </w:rPr>
  </w:style>
  <w:style w:type="paragraph" w:customStyle="1" w:styleId="Default">
    <w:name w:val="Default"/>
    <w:rsid w:val="00D01AF0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76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customStyle="1" w:styleId="Listepuceshierarchise">
    <w:name w:val="Liste puces hierarchisée"/>
    <w:basedOn w:val="Normal"/>
    <w:link w:val="ListepuceshierarchiseCarCar"/>
    <w:rsid w:val="00ED727F"/>
    <w:pPr>
      <w:numPr>
        <w:numId w:val="1"/>
      </w:numPr>
      <w:spacing w:before="40" w:after="40"/>
      <w:ind w:right="284"/>
    </w:pPr>
    <w:rPr>
      <w:rFonts w:ascii="Arial" w:eastAsia="Arial" w:hAnsi="Arial" w:cs="Times New Roman"/>
      <w:szCs w:val="22"/>
      <w:lang w:val="fr-FR"/>
    </w:rPr>
  </w:style>
  <w:style w:type="character" w:customStyle="1" w:styleId="ListepuceshierarchiseCarCar">
    <w:name w:val="Liste puces hierarchisée Car Car"/>
    <w:link w:val="Listepuceshierarchise"/>
    <w:rsid w:val="00ED727F"/>
    <w:rPr>
      <w:rFonts w:ascii="Arial" w:eastAsia="Arial" w:hAnsi="Arial" w:cs="Times New Roman"/>
      <w:sz w:val="20"/>
    </w:rPr>
  </w:style>
  <w:style w:type="paragraph" w:customStyle="1" w:styleId="Paragraphe">
    <w:name w:val="Paragraphe"/>
    <w:basedOn w:val="Normal"/>
    <w:next w:val="Normal"/>
    <w:rsid w:val="006B6CFB"/>
    <w:pPr>
      <w:spacing w:before="180" w:after="180"/>
      <w:jc w:val="both"/>
    </w:pPr>
    <w:rPr>
      <w:rFonts w:ascii="Arial" w:eastAsia="Times New Roman" w:hAnsi="Arial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345"/>
    <w:pPr>
      <w:spacing w:after="200"/>
      <w:ind w:left="720"/>
      <w:contextualSpacing/>
      <w:jc w:val="both"/>
    </w:pPr>
    <w:rPr>
      <w:rFonts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733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D01AF0"/>
    <w:pPr>
      <w:autoSpaceDE w:val="0"/>
      <w:autoSpaceDN w:val="0"/>
      <w:adjustRightInd w:val="0"/>
      <w:spacing w:line="161" w:lineRule="atLeast"/>
    </w:pPr>
    <w:rPr>
      <w:rFonts w:ascii="DINPro-Bold" w:hAnsi="DINPro-Bold"/>
      <w:sz w:val="24"/>
      <w:szCs w:val="24"/>
      <w:lang w:val="fr-FR"/>
    </w:rPr>
  </w:style>
  <w:style w:type="paragraph" w:customStyle="1" w:styleId="Default">
    <w:name w:val="Default"/>
    <w:rsid w:val="00D01AF0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76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customStyle="1" w:styleId="Listepuceshierarchise">
    <w:name w:val="Liste puces hierarchisée"/>
    <w:basedOn w:val="Normal"/>
    <w:link w:val="ListepuceshierarchiseCarCar"/>
    <w:rsid w:val="00ED727F"/>
    <w:pPr>
      <w:numPr>
        <w:numId w:val="1"/>
      </w:numPr>
      <w:spacing w:before="40" w:after="40"/>
      <w:ind w:right="284"/>
    </w:pPr>
    <w:rPr>
      <w:rFonts w:ascii="Arial" w:eastAsia="Arial" w:hAnsi="Arial" w:cs="Times New Roman"/>
      <w:szCs w:val="22"/>
      <w:lang w:val="fr-FR"/>
    </w:rPr>
  </w:style>
  <w:style w:type="character" w:customStyle="1" w:styleId="ListepuceshierarchiseCarCar">
    <w:name w:val="Liste puces hierarchisée Car Car"/>
    <w:link w:val="Listepuceshierarchise"/>
    <w:rsid w:val="00ED727F"/>
    <w:rPr>
      <w:rFonts w:ascii="Arial" w:eastAsia="Arial" w:hAnsi="Arial" w:cs="Times New Roman"/>
      <w:sz w:val="20"/>
    </w:rPr>
  </w:style>
  <w:style w:type="paragraph" w:customStyle="1" w:styleId="Paragraphe">
    <w:name w:val="Paragraphe"/>
    <w:basedOn w:val="Normal"/>
    <w:next w:val="Normal"/>
    <w:rsid w:val="006B6CFB"/>
    <w:pPr>
      <w:spacing w:before="180" w:after="180"/>
      <w:jc w:val="both"/>
    </w:pPr>
    <w:rPr>
      <w:rFonts w:ascii="Arial" w:eastAsia="Times New Roman" w:hAnsi="Arial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Flambard</dc:creator>
  <cp:lastModifiedBy>Fred</cp:lastModifiedBy>
  <cp:revision>3</cp:revision>
  <dcterms:created xsi:type="dcterms:W3CDTF">2017-12-10T15:31:00Z</dcterms:created>
  <dcterms:modified xsi:type="dcterms:W3CDTF">2017-12-10T16:40:00Z</dcterms:modified>
</cp:coreProperties>
</file>