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Ind w:w="-7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0"/>
        <w:gridCol w:w="8"/>
        <w:gridCol w:w="521"/>
        <w:gridCol w:w="2598"/>
        <w:gridCol w:w="1276"/>
        <w:gridCol w:w="1559"/>
        <w:gridCol w:w="1417"/>
        <w:gridCol w:w="1418"/>
        <w:gridCol w:w="1417"/>
      </w:tblGrid>
      <w:tr w:rsidR="006A187F" w:rsidRPr="00392560" w:rsidTr="00B11680">
        <w:trPr>
          <w:trHeight w:val="103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Aptitudes à mobiliser des connaissances et des compétences pour résoudre des problèmes</w:t>
            </w:r>
          </w:p>
        </w:tc>
      </w:tr>
      <w:tr w:rsidR="006A187F" w:rsidRPr="00392560" w:rsidTr="00B11680">
        <w:trPr>
          <w:trHeight w:val="76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Question n°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187F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EXERCICE 1</w:t>
            </w:r>
          </w:p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Détail des réponses attendues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S'approprier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Analyser Raisonner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Réaliser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Valider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Communiquer</w:t>
            </w:r>
          </w:p>
        </w:tc>
      </w:tr>
      <w:tr w:rsidR="006A187F" w:rsidRPr="00392560" w:rsidTr="00B11680">
        <w:trPr>
          <w:trHeight w:val="1653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Rechercher, extraire et organiser l’information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Proposer une méthode de résolution Emettre une conjecture, hypothèse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Choisir, exécuter une méthode de résolution Expérimenter Simuler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Critiquer  Argumenter </w:t>
            </w:r>
            <w:r w:rsidRPr="001E45E1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Contrôler</w:t>
            </w: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la </w:t>
            </w:r>
            <w:r w:rsidRPr="001E45E1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vraisemblance</w:t>
            </w: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d'une conjecture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Rendre compte d'une démarche, d'un résultat</w:t>
            </w:r>
          </w:p>
        </w:tc>
      </w:tr>
      <w:tr w:rsidR="006A187F" w:rsidRPr="00392560" w:rsidTr="004702AD">
        <w:trPr>
          <w:trHeight w:val="76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2AD" w:rsidRDefault="004702AD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PA</w:t>
            </w:r>
          </w:p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.a)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7F" w:rsidRPr="00757B04" w:rsidRDefault="006A187F" w:rsidP="00B11680">
            <w:pPr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6 points correctement placés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A187F" w:rsidRPr="00392560" w:rsidTr="004702AD">
        <w:trPr>
          <w:trHeight w:val="383"/>
        </w:trPr>
        <w:tc>
          <w:tcPr>
            <w:tcW w:w="2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1.b)</w:t>
            </w:r>
          </w:p>
        </w:tc>
        <w:tc>
          <w:tcPr>
            <w:tcW w:w="25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Calculer G-réaliser une droite d’ajustement-méthode des moindres carrés-rang 12 pour 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ECRIT</w:t>
            </w:r>
          </w:p>
        </w:tc>
      </w:tr>
      <w:tr w:rsidR="006A187F" w:rsidRPr="00392560" w:rsidTr="004702AD">
        <w:trPr>
          <w:trHeight w:val="382"/>
        </w:trPr>
        <w:tc>
          <w:tcPr>
            <w:tcW w:w="2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187F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ORAL</w:t>
            </w:r>
          </w:p>
        </w:tc>
      </w:tr>
      <w:tr w:rsidR="006A187F" w:rsidRPr="00392560" w:rsidTr="004702AD">
        <w:trPr>
          <w:gridBefore w:val="2"/>
          <w:wBefore w:w="218" w:type="dxa"/>
          <w:trHeight w:val="762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2.a)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G (4,5 ; 6,54)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A0CC9" w:rsidRPr="00392560" w:rsidTr="004702AD">
        <w:trPr>
          <w:trHeight w:val="383"/>
        </w:trPr>
        <w:tc>
          <w:tcPr>
            <w:tcW w:w="2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C9" w:rsidRPr="00392560" w:rsidRDefault="001A0CC9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A0CC9" w:rsidRPr="00392560" w:rsidRDefault="001A0CC9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2.b)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CC9" w:rsidRPr="00392560" w:rsidRDefault="001A0CC9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Point G correctement placé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CC9" w:rsidRPr="00392560" w:rsidRDefault="001A0CC9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C9" w:rsidRPr="00392560" w:rsidRDefault="001A0CC9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A0CC9" w:rsidRPr="00392560" w:rsidRDefault="001A0CC9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C9" w:rsidRPr="00392560" w:rsidRDefault="001A0CC9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C9" w:rsidRPr="00392560" w:rsidRDefault="001A0CC9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A0CC9" w:rsidRPr="00392560" w:rsidTr="004702AD">
        <w:trPr>
          <w:trHeight w:val="382"/>
        </w:trPr>
        <w:tc>
          <w:tcPr>
            <w:tcW w:w="2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C9" w:rsidRPr="00392560" w:rsidRDefault="001A0CC9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A0CC9" w:rsidRDefault="001A0CC9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CC9" w:rsidRPr="00392560" w:rsidRDefault="001A0CC9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Droite d’ajustement correcte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CC9" w:rsidRPr="00392560" w:rsidRDefault="001A0CC9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C9" w:rsidRPr="00392560" w:rsidRDefault="001A0CC9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A0CC9" w:rsidRPr="00392560" w:rsidRDefault="001A0CC9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C9" w:rsidRPr="00392560" w:rsidRDefault="001A0CC9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C9" w:rsidRPr="00392560" w:rsidRDefault="001A0CC9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A187F" w:rsidRPr="00392560" w:rsidTr="004702AD">
        <w:trPr>
          <w:trHeight w:val="76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A187F" w:rsidRPr="00392560" w:rsidRDefault="001A0CC9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2.c)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7F" w:rsidRPr="00392560" w:rsidRDefault="001A0CC9" w:rsidP="00B11680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Oui- prolonger la droite-2023 = rang 15 – prix = 9,4 €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34398" w:rsidRPr="00392560" w:rsidTr="004702AD">
        <w:trPr>
          <w:trHeight w:val="383"/>
        </w:trPr>
        <w:tc>
          <w:tcPr>
            <w:tcW w:w="2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98" w:rsidRPr="00392560" w:rsidRDefault="00D34398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4398" w:rsidRPr="00392560" w:rsidRDefault="00D34398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3.a)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98" w:rsidRPr="00392560" w:rsidRDefault="00D34398" w:rsidP="00B11680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a=0,25 et b= 5,43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98" w:rsidRPr="00392560" w:rsidRDefault="00D34398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398" w:rsidRPr="00392560" w:rsidRDefault="00D34398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34398" w:rsidRPr="00392560" w:rsidRDefault="00D34398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TIC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398" w:rsidRPr="00392560" w:rsidRDefault="00D34398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398" w:rsidRPr="00392560" w:rsidRDefault="00D34398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34398" w:rsidRPr="00392560" w:rsidTr="004702AD">
        <w:trPr>
          <w:trHeight w:val="382"/>
        </w:trPr>
        <w:tc>
          <w:tcPr>
            <w:tcW w:w="2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98" w:rsidRPr="00392560" w:rsidRDefault="00D34398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34398" w:rsidRDefault="00D34398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98" w:rsidRPr="00392560" w:rsidRDefault="00D34398" w:rsidP="00B11680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y=0,25x+5,43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398" w:rsidRPr="00392560" w:rsidRDefault="00D34398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398" w:rsidRPr="00392560" w:rsidRDefault="00D34398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398" w:rsidRPr="00392560" w:rsidRDefault="00D34398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34398" w:rsidRPr="00392560" w:rsidRDefault="00D34398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398" w:rsidRPr="00392560" w:rsidRDefault="00D34398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A187F" w:rsidRPr="00392560" w:rsidTr="004702AD">
        <w:trPr>
          <w:trHeight w:val="762"/>
        </w:trPr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A187F" w:rsidRPr="00392560" w:rsidRDefault="00D34398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3.b)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4702A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Tracer de la droite (D)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A187F" w:rsidRPr="00392560" w:rsidTr="004702AD">
        <w:trPr>
          <w:trHeight w:val="762"/>
        </w:trPr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D" w:rsidRDefault="004702AD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PB</w:t>
            </w:r>
          </w:p>
          <w:p w:rsidR="006A187F" w:rsidRPr="00392560" w:rsidRDefault="004702AD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1)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7F" w:rsidRPr="00392560" w:rsidRDefault="004702AD" w:rsidP="00B11680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2020 = rang 12 – prix = 8,4 €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A187F" w:rsidRPr="00392560" w:rsidTr="004702AD">
        <w:trPr>
          <w:trHeight w:val="762"/>
        </w:trPr>
        <w:tc>
          <w:tcPr>
            <w:tcW w:w="2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7F" w:rsidRPr="00392560" w:rsidRDefault="004702AD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2)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7F" w:rsidRPr="00392560" w:rsidRDefault="004702AD" w:rsidP="00B11680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Utilisation de l’équation : y=0,25*12+5,43 = 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702AD" w:rsidRPr="00392560" w:rsidTr="004702AD">
        <w:trPr>
          <w:trHeight w:val="383"/>
        </w:trPr>
        <w:tc>
          <w:tcPr>
            <w:tcW w:w="2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AD" w:rsidRPr="00392560" w:rsidRDefault="004702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D" w:rsidRPr="00392560" w:rsidRDefault="004702AD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3)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2AD" w:rsidRPr="00392560" w:rsidRDefault="004702AD" w:rsidP="004702AD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Prix quasiment identique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AD" w:rsidRPr="00392560" w:rsidRDefault="004702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2AD" w:rsidRPr="00392560" w:rsidRDefault="004702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2AD" w:rsidRPr="00392560" w:rsidRDefault="004702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702AD" w:rsidRPr="00392560" w:rsidRDefault="004702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702AD" w:rsidRPr="00392560" w:rsidRDefault="004702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702AD" w:rsidRPr="00392560" w:rsidTr="004702AD">
        <w:trPr>
          <w:trHeight w:val="382"/>
        </w:trPr>
        <w:tc>
          <w:tcPr>
            <w:tcW w:w="2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AD" w:rsidRPr="00392560" w:rsidRDefault="004702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AD" w:rsidRDefault="004702AD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2AD" w:rsidRDefault="004702AD" w:rsidP="004702AD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en 2020 = 8,4€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AD" w:rsidRPr="00392560" w:rsidRDefault="004702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2AD" w:rsidRPr="00392560" w:rsidRDefault="004702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2AD" w:rsidRPr="00392560" w:rsidRDefault="004702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702AD" w:rsidRPr="00392560" w:rsidRDefault="004702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702AD" w:rsidRPr="00392560" w:rsidRDefault="004702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A187F" w:rsidRPr="00392560" w:rsidTr="00B11680">
        <w:trPr>
          <w:trHeight w:val="300"/>
        </w:trPr>
        <w:tc>
          <w:tcPr>
            <w:tcW w:w="2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Note :</w:t>
            </w:r>
            <w:r w:rsidR="004702A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/11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7F" w:rsidRPr="00D73751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73751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  <w:t>/</w:t>
            </w:r>
            <w:r w:rsidR="005768AD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  <w:t>0,75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7F" w:rsidRPr="00D73751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73751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  <w:t>/</w:t>
            </w:r>
            <w:r w:rsidR="004702AD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7F" w:rsidRPr="00D73751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73751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  <w:t>/</w:t>
            </w:r>
            <w:r w:rsidR="004702AD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  <w:t>5,</w:t>
            </w:r>
            <w:r w:rsidR="005768AD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  <w:t>2</w:t>
            </w:r>
            <w:r w:rsidR="004702AD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7F" w:rsidRPr="00D73751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73751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  <w:t>/</w:t>
            </w:r>
            <w:r w:rsidR="004702AD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7F" w:rsidRPr="00D73751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73751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  <w:t>/</w:t>
            </w:r>
            <w:r w:rsidR="004702AD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6A187F" w:rsidRPr="00392560" w:rsidTr="00B11680">
        <w:trPr>
          <w:trHeight w:val="240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6A187F" w:rsidRDefault="006A187F" w:rsidP="006A187F">
      <w:pPr>
        <w:spacing w:line="360" w:lineRule="auto"/>
        <w:rPr>
          <w:color w:val="FF0000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34"/>
        <w:gridCol w:w="2551"/>
        <w:gridCol w:w="567"/>
        <w:gridCol w:w="2977"/>
        <w:gridCol w:w="567"/>
        <w:gridCol w:w="2016"/>
      </w:tblGrid>
      <w:tr w:rsidR="006A187F" w:rsidTr="00B11680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A187F" w:rsidRPr="00D73751" w:rsidRDefault="006A187F" w:rsidP="00B11680">
            <w:pPr>
              <w:jc w:val="center"/>
              <w:rPr>
                <w:b/>
                <w:sz w:val="24"/>
                <w:szCs w:val="24"/>
              </w:rPr>
            </w:pPr>
            <w:r w:rsidRPr="00D737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6A187F" w:rsidRDefault="006A187F" w:rsidP="00B1168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Non-conforme aux attendus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187F" w:rsidRPr="00D73751" w:rsidRDefault="006A187F" w:rsidP="00B11680">
            <w:pPr>
              <w:jc w:val="center"/>
              <w:rPr>
                <w:b/>
                <w:sz w:val="24"/>
                <w:szCs w:val="24"/>
              </w:rPr>
            </w:pPr>
            <w:r w:rsidRPr="00D737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A187F" w:rsidRDefault="006A187F" w:rsidP="00B1168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Partiellement conforme aux attendus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187F" w:rsidRPr="00D73751" w:rsidRDefault="006A187F" w:rsidP="00B11680">
            <w:pPr>
              <w:jc w:val="center"/>
              <w:rPr>
                <w:b/>
                <w:sz w:val="24"/>
                <w:szCs w:val="24"/>
              </w:rPr>
            </w:pPr>
            <w:r w:rsidRPr="00D737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6" w:type="dxa"/>
            <w:vAlign w:val="center"/>
          </w:tcPr>
          <w:p w:rsidR="006A187F" w:rsidRDefault="006A187F" w:rsidP="00B1168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conforme aux attendus</w:t>
            </w:r>
          </w:p>
        </w:tc>
      </w:tr>
    </w:tbl>
    <w:p w:rsidR="006A187F" w:rsidRDefault="006A187F" w:rsidP="006A187F">
      <w:pPr>
        <w:spacing w:line="360" w:lineRule="auto"/>
        <w:rPr>
          <w:color w:val="FF0000"/>
          <w:sz w:val="24"/>
          <w:szCs w:val="24"/>
        </w:rPr>
      </w:pPr>
    </w:p>
    <w:p w:rsidR="004702AD" w:rsidRPr="00785315" w:rsidRDefault="004702AD" w:rsidP="006A187F">
      <w:pPr>
        <w:spacing w:line="360" w:lineRule="auto"/>
        <w:rPr>
          <w:color w:val="FF0000"/>
          <w:sz w:val="24"/>
          <w:szCs w:val="24"/>
        </w:rPr>
      </w:pPr>
    </w:p>
    <w:p w:rsidR="006A187F" w:rsidRDefault="006A187F" w:rsidP="006A187F"/>
    <w:tbl>
      <w:tblPr>
        <w:tblW w:w="10424" w:type="dxa"/>
        <w:tblInd w:w="-7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0"/>
        <w:gridCol w:w="8"/>
        <w:gridCol w:w="521"/>
        <w:gridCol w:w="2598"/>
        <w:gridCol w:w="1276"/>
        <w:gridCol w:w="1559"/>
        <w:gridCol w:w="1417"/>
        <w:gridCol w:w="1418"/>
        <w:gridCol w:w="1417"/>
      </w:tblGrid>
      <w:tr w:rsidR="006A187F" w:rsidRPr="00392560" w:rsidTr="00B11680">
        <w:trPr>
          <w:trHeight w:val="103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Aptitudes à mobiliser des connaissances et des compétences pour résoudre des problèmes</w:t>
            </w:r>
          </w:p>
        </w:tc>
      </w:tr>
      <w:tr w:rsidR="006A187F" w:rsidRPr="00392560" w:rsidTr="00B11680">
        <w:trPr>
          <w:trHeight w:val="76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Question n°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2AD" w:rsidRDefault="004702AD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EXERCICE 2</w:t>
            </w:r>
          </w:p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Détail des réponses attendues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S'approprier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Analyser Raisonner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Réaliser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Valider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Communiquer</w:t>
            </w:r>
          </w:p>
        </w:tc>
      </w:tr>
      <w:tr w:rsidR="006A187F" w:rsidRPr="00392560" w:rsidTr="00B11680">
        <w:trPr>
          <w:trHeight w:val="1653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Rechercher, extraire et organiser l’information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Proposer une méthode de résolution Emettre une conjecture, hypothèse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Choisir, exécuter une méthode de résolution Expérimenter Simuler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Critiquer  Argumenter </w:t>
            </w:r>
            <w:r w:rsidRPr="001E45E1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Contrôler</w:t>
            </w: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la </w:t>
            </w:r>
            <w:r w:rsidRPr="001E45E1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vraisemblance</w:t>
            </w: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d'une conjecture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Rendre compte d'une démarche, d'un résultat</w:t>
            </w:r>
          </w:p>
        </w:tc>
      </w:tr>
      <w:tr w:rsidR="006A187F" w:rsidRPr="00392560" w:rsidTr="005768AD">
        <w:trPr>
          <w:trHeight w:val="76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87F" w:rsidRPr="00757B04" w:rsidRDefault="004702AD" w:rsidP="00B11680">
            <w:pPr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Plus l’altitude augmente, plus le nombre d’avalanche augmente. Cela n’est pas surprenant.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A187F" w:rsidRPr="00392560" w:rsidTr="004702AD">
        <w:trPr>
          <w:trHeight w:val="76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87F" w:rsidRPr="00392560" w:rsidRDefault="004702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Représentation du nuage de points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187F" w:rsidRPr="00392560" w:rsidRDefault="004702AD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TIC</w:t>
            </w:r>
            <w:r w:rsidR="006A187F"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A187F" w:rsidRPr="00392560" w:rsidTr="005768AD">
        <w:trPr>
          <w:gridBefore w:val="2"/>
          <w:wBefore w:w="218" w:type="dxa"/>
          <w:trHeight w:val="762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7F" w:rsidRPr="00392560" w:rsidRDefault="004702AD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87F" w:rsidRPr="00392560" w:rsidRDefault="004702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Oui car l</w:t>
            </w:r>
            <w:r w:rsidR="005768A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es points sont quasiment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 alignés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A187F" w:rsidRPr="00392560" w:rsidTr="005768AD">
        <w:trPr>
          <w:trHeight w:val="76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7F" w:rsidRPr="00392560" w:rsidRDefault="005768AD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87F" w:rsidRPr="00392560" w:rsidRDefault="005768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G (2200 ; 23,88)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A187F" w:rsidRPr="00392560" w:rsidTr="005768AD">
        <w:trPr>
          <w:trHeight w:val="76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7F" w:rsidRPr="00392560" w:rsidRDefault="005768AD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7F" w:rsidRPr="00392560" w:rsidRDefault="005768AD" w:rsidP="00B11680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Le point G est correctement placé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187F" w:rsidRPr="00392560" w:rsidRDefault="005768AD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TIC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A187F" w:rsidRPr="00392560" w:rsidTr="005768AD">
        <w:trPr>
          <w:trHeight w:val="76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7F" w:rsidRPr="00392560" w:rsidRDefault="005768AD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7F" w:rsidRPr="00392560" w:rsidRDefault="005768AD" w:rsidP="00B11680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Droite d’ajustement correcte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187F" w:rsidRPr="00392560" w:rsidRDefault="005768AD" w:rsidP="005768AD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TIC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A187F" w:rsidRPr="00392560" w:rsidTr="005768AD">
        <w:trPr>
          <w:trHeight w:val="762"/>
        </w:trPr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7F" w:rsidRPr="00392560" w:rsidRDefault="005768AD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5768A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y=0,07x-129,34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187F" w:rsidRPr="00392560" w:rsidRDefault="005768AD" w:rsidP="005768AD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TIC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768AD" w:rsidRPr="00392560" w:rsidTr="001614FA">
        <w:trPr>
          <w:trHeight w:val="762"/>
        </w:trPr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AD" w:rsidRPr="00392560" w:rsidRDefault="005768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AD" w:rsidRPr="00392560" w:rsidRDefault="005768AD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8AD" w:rsidRPr="00392560" w:rsidRDefault="005768AD" w:rsidP="00B11680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Graphiquement : 84,02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8AD" w:rsidRPr="00392560" w:rsidRDefault="005768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AD" w:rsidRPr="00392560" w:rsidRDefault="005768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768AD" w:rsidRPr="00392560" w:rsidRDefault="005768AD" w:rsidP="005768AD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TIC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AD" w:rsidRPr="00392560" w:rsidRDefault="005768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AD" w:rsidRPr="00392560" w:rsidRDefault="005768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768AD" w:rsidRPr="00392560" w:rsidTr="001614FA">
        <w:trPr>
          <w:trHeight w:val="762"/>
        </w:trPr>
        <w:tc>
          <w:tcPr>
            <w:tcW w:w="2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AD" w:rsidRPr="00392560" w:rsidRDefault="005768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AD" w:rsidRPr="00392560" w:rsidRDefault="005768AD" w:rsidP="00B1168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8AD" w:rsidRDefault="005768AD" w:rsidP="00B11680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Calcul : </w:t>
            </w:r>
          </w:p>
          <w:p w:rsidR="005768AD" w:rsidRPr="00392560" w:rsidRDefault="005768AD" w:rsidP="00B11680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y=0,07*3050-129,34=83,07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8AD" w:rsidRPr="00392560" w:rsidRDefault="005768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8AD" w:rsidRPr="00392560" w:rsidRDefault="005768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68AD" w:rsidRPr="00392560" w:rsidRDefault="005768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768AD" w:rsidRPr="00392560" w:rsidRDefault="005768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768AD" w:rsidRPr="00392560" w:rsidRDefault="005768AD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A187F" w:rsidRPr="00392560" w:rsidTr="00B11680">
        <w:trPr>
          <w:trHeight w:val="300"/>
        </w:trPr>
        <w:tc>
          <w:tcPr>
            <w:tcW w:w="2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Note :</w:t>
            </w:r>
            <w:r w:rsidR="005768AD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      /9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7F" w:rsidRPr="00D73751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73751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  <w:t>/</w:t>
            </w:r>
            <w:r w:rsidR="005768AD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7F" w:rsidRPr="00D73751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73751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  <w:t>/</w:t>
            </w:r>
            <w:r w:rsidR="005768AD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7F" w:rsidRPr="00D73751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73751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  <w:t>/</w:t>
            </w:r>
            <w:r w:rsidR="005768AD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  <w:t>5,5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7F" w:rsidRPr="00D73751" w:rsidRDefault="006A187F" w:rsidP="00B11680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73751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  <w:t>/</w:t>
            </w:r>
            <w:r w:rsidR="005768AD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87F" w:rsidRPr="00D73751" w:rsidRDefault="006A187F" w:rsidP="005768AD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73751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  <w:t>/</w:t>
            </w:r>
            <w:r w:rsidR="005768AD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fr-FR"/>
              </w:rPr>
              <w:t>0,5</w:t>
            </w:r>
          </w:p>
        </w:tc>
      </w:tr>
      <w:tr w:rsidR="006A187F" w:rsidRPr="00392560" w:rsidTr="00B11680">
        <w:trPr>
          <w:trHeight w:val="240"/>
        </w:trPr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87F" w:rsidRPr="00392560" w:rsidRDefault="006A187F" w:rsidP="00B1168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6A187F" w:rsidRDefault="006A187F" w:rsidP="006A187F">
      <w:pPr>
        <w:spacing w:line="360" w:lineRule="auto"/>
        <w:rPr>
          <w:color w:val="FF0000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34"/>
        <w:gridCol w:w="2551"/>
        <w:gridCol w:w="567"/>
        <w:gridCol w:w="2977"/>
        <w:gridCol w:w="567"/>
        <w:gridCol w:w="2016"/>
      </w:tblGrid>
      <w:tr w:rsidR="006A187F" w:rsidTr="00B11680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A187F" w:rsidRPr="00D73751" w:rsidRDefault="006A187F" w:rsidP="00B11680">
            <w:pPr>
              <w:jc w:val="center"/>
              <w:rPr>
                <w:b/>
                <w:sz w:val="24"/>
                <w:szCs w:val="24"/>
              </w:rPr>
            </w:pPr>
            <w:r w:rsidRPr="00D737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6A187F" w:rsidRDefault="006A187F" w:rsidP="00B1168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Non-conforme aux attendus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187F" w:rsidRPr="00D73751" w:rsidRDefault="006A187F" w:rsidP="00B11680">
            <w:pPr>
              <w:jc w:val="center"/>
              <w:rPr>
                <w:b/>
                <w:sz w:val="24"/>
                <w:szCs w:val="24"/>
              </w:rPr>
            </w:pPr>
            <w:r w:rsidRPr="00D737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A187F" w:rsidRDefault="006A187F" w:rsidP="00B1168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Partiellement conforme aux attendus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187F" w:rsidRPr="00D73751" w:rsidRDefault="006A187F" w:rsidP="00B11680">
            <w:pPr>
              <w:jc w:val="center"/>
              <w:rPr>
                <w:b/>
                <w:sz w:val="24"/>
                <w:szCs w:val="24"/>
              </w:rPr>
            </w:pPr>
            <w:r w:rsidRPr="00D737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6" w:type="dxa"/>
            <w:vAlign w:val="center"/>
          </w:tcPr>
          <w:p w:rsidR="006A187F" w:rsidRDefault="006A187F" w:rsidP="00B1168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fr-FR"/>
              </w:rPr>
              <w:t>conforme aux attendus</w:t>
            </w:r>
          </w:p>
        </w:tc>
      </w:tr>
    </w:tbl>
    <w:p w:rsidR="006A187F" w:rsidRPr="00785315" w:rsidRDefault="006A187F" w:rsidP="006A187F">
      <w:pPr>
        <w:spacing w:line="360" w:lineRule="auto"/>
        <w:rPr>
          <w:color w:val="FF0000"/>
          <w:sz w:val="24"/>
          <w:szCs w:val="24"/>
        </w:rPr>
      </w:pPr>
    </w:p>
    <w:p w:rsidR="006A187F" w:rsidRDefault="006A187F" w:rsidP="006A187F"/>
    <w:tbl>
      <w:tblPr>
        <w:tblStyle w:val="Grilledutableau"/>
        <w:tblpPr w:leftFromText="141" w:rightFromText="141" w:vertAnchor="text" w:horzAnchor="margin" w:tblpY="45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8E10C3" w:rsidRPr="00392560" w:rsidTr="00B11680"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8E10C3" w:rsidRPr="00FA1612" w:rsidRDefault="008E10C3" w:rsidP="00B1168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A1612">
              <w:rPr>
                <w:rFonts w:ascii="Comic Sans MS" w:hAnsi="Comic Sans MS"/>
                <w:b/>
                <w:sz w:val="24"/>
              </w:rPr>
              <w:t>BILAN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8E10C3" w:rsidRPr="00392560" w:rsidRDefault="008E10C3" w:rsidP="00B1168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  <w:t>S'approprier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8E10C3" w:rsidRPr="00392560" w:rsidRDefault="008E10C3" w:rsidP="00B1168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  <w:t>Analyser Raisonner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8E10C3" w:rsidRPr="00392560" w:rsidRDefault="008E10C3" w:rsidP="00B1168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  <w:t>Réaliser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:rsidR="008E10C3" w:rsidRPr="00392560" w:rsidRDefault="008E10C3" w:rsidP="00B1168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  <w:t>Valider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:rsidR="008E10C3" w:rsidRPr="00392560" w:rsidRDefault="008E10C3" w:rsidP="00B1168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9256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  <w:t>Communiquer</w:t>
            </w:r>
          </w:p>
        </w:tc>
      </w:tr>
      <w:tr w:rsidR="008E10C3" w:rsidRPr="00392560" w:rsidTr="00B11680"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8E10C3" w:rsidRPr="00FA1612" w:rsidRDefault="008E10C3" w:rsidP="00B1168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Points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8E10C3" w:rsidRPr="00392560" w:rsidRDefault="008E10C3" w:rsidP="008E10C3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  <w:t>/1,75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8E10C3" w:rsidRPr="00392560" w:rsidRDefault="008E10C3" w:rsidP="008E10C3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  <w:t>/3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8E10C3" w:rsidRPr="00392560" w:rsidRDefault="008E10C3" w:rsidP="008E10C3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  <w:t>/10,75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:rsidR="008E10C3" w:rsidRPr="00392560" w:rsidRDefault="008E10C3" w:rsidP="008E10C3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  <w:t>/3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:rsidR="008E10C3" w:rsidRPr="00392560" w:rsidRDefault="008E10C3" w:rsidP="008E10C3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  <w:t>/1,5</w:t>
            </w:r>
          </w:p>
        </w:tc>
      </w:tr>
      <w:tr w:rsidR="008E10C3" w:rsidTr="00CF1FDB">
        <w:trPr>
          <w:trHeight w:val="694"/>
        </w:trPr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8E10C3" w:rsidRPr="00FA1612" w:rsidRDefault="008E10C3" w:rsidP="00B1168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A1612">
              <w:rPr>
                <w:rFonts w:ascii="Comic Sans MS" w:hAnsi="Comic Sans MS"/>
                <w:b/>
                <w:sz w:val="24"/>
              </w:rPr>
              <w:t>%</w:t>
            </w:r>
          </w:p>
        </w:tc>
        <w:tc>
          <w:tcPr>
            <w:tcW w:w="1535" w:type="dxa"/>
          </w:tcPr>
          <w:p w:rsidR="008E10C3" w:rsidRDefault="008E10C3" w:rsidP="00B11680">
            <w:pPr>
              <w:rPr>
                <w:rFonts w:ascii="Comic Sans MS" w:hAnsi="Comic Sans MS"/>
                <w:b/>
                <w:sz w:val="24"/>
                <w:u w:val="thick"/>
              </w:rPr>
            </w:pPr>
          </w:p>
        </w:tc>
        <w:tc>
          <w:tcPr>
            <w:tcW w:w="1535" w:type="dxa"/>
          </w:tcPr>
          <w:p w:rsidR="008E10C3" w:rsidRDefault="008E10C3" w:rsidP="00B11680">
            <w:pPr>
              <w:rPr>
                <w:rFonts w:ascii="Comic Sans MS" w:hAnsi="Comic Sans MS"/>
                <w:b/>
                <w:sz w:val="24"/>
                <w:u w:val="thick"/>
              </w:rPr>
            </w:pPr>
          </w:p>
        </w:tc>
        <w:tc>
          <w:tcPr>
            <w:tcW w:w="1535" w:type="dxa"/>
          </w:tcPr>
          <w:p w:rsidR="008E10C3" w:rsidRDefault="008E10C3" w:rsidP="00B11680">
            <w:pPr>
              <w:rPr>
                <w:rFonts w:ascii="Comic Sans MS" w:hAnsi="Comic Sans MS"/>
                <w:b/>
                <w:sz w:val="24"/>
                <w:u w:val="thick"/>
              </w:rPr>
            </w:pPr>
          </w:p>
        </w:tc>
        <w:tc>
          <w:tcPr>
            <w:tcW w:w="1536" w:type="dxa"/>
          </w:tcPr>
          <w:p w:rsidR="008E10C3" w:rsidRDefault="008E10C3" w:rsidP="00B11680">
            <w:pPr>
              <w:rPr>
                <w:rFonts w:ascii="Comic Sans MS" w:hAnsi="Comic Sans MS"/>
                <w:b/>
                <w:sz w:val="24"/>
                <w:u w:val="thick"/>
              </w:rPr>
            </w:pPr>
          </w:p>
        </w:tc>
        <w:tc>
          <w:tcPr>
            <w:tcW w:w="1536" w:type="dxa"/>
          </w:tcPr>
          <w:p w:rsidR="008E10C3" w:rsidRDefault="008E10C3" w:rsidP="00B11680">
            <w:pPr>
              <w:rPr>
                <w:rFonts w:ascii="Comic Sans MS" w:hAnsi="Comic Sans MS"/>
                <w:b/>
                <w:sz w:val="24"/>
                <w:u w:val="thick"/>
              </w:rPr>
            </w:pPr>
          </w:p>
        </w:tc>
      </w:tr>
    </w:tbl>
    <w:p w:rsidR="00E2185B" w:rsidRDefault="00E2185B"/>
    <w:sectPr w:rsidR="00E2185B" w:rsidSect="006A187F">
      <w:headerReference w:type="default" r:id="rId6"/>
      <w:pgSz w:w="11906" w:h="16838"/>
      <w:pgMar w:top="1110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00" w:rsidRDefault="00741B00" w:rsidP="006A187F">
      <w:r>
        <w:separator/>
      </w:r>
    </w:p>
  </w:endnote>
  <w:endnote w:type="continuationSeparator" w:id="0">
    <w:p w:rsidR="00741B00" w:rsidRDefault="00741B00" w:rsidP="006A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00" w:rsidRDefault="00741B00" w:rsidP="006A187F">
      <w:r>
        <w:separator/>
      </w:r>
    </w:p>
  </w:footnote>
  <w:footnote w:type="continuationSeparator" w:id="0">
    <w:p w:rsidR="00741B00" w:rsidRDefault="00741B00" w:rsidP="006A1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27" w:rsidRPr="00FF6427" w:rsidRDefault="00741B00" w:rsidP="00FF6427">
    <w:pPr>
      <w:pStyle w:val="En-tte"/>
      <w:tabs>
        <w:tab w:val="clear" w:pos="9072"/>
        <w:tab w:val="right" w:pos="9781"/>
      </w:tabs>
      <w:ind w:left="-851" w:right="-851"/>
      <w:rPr>
        <w:sz w:val="24"/>
        <w:szCs w:val="24"/>
      </w:rPr>
    </w:pPr>
    <w:r w:rsidRPr="00FF6427">
      <w:rPr>
        <w:sz w:val="24"/>
        <w:szCs w:val="24"/>
      </w:rPr>
      <w:t>Nom</w:t>
    </w:r>
    <w:r>
      <w:rPr>
        <w:sz w:val="24"/>
        <w:szCs w:val="24"/>
      </w:rPr>
      <w:t xml:space="preserve"> : ……………………………..    Prénom : …………………………….     Classe : …………………..        Date: ………..............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87F"/>
    <w:rsid w:val="001A0CC9"/>
    <w:rsid w:val="004702AD"/>
    <w:rsid w:val="005768AD"/>
    <w:rsid w:val="006A187F"/>
    <w:rsid w:val="00741B00"/>
    <w:rsid w:val="008E10C3"/>
    <w:rsid w:val="00D34398"/>
    <w:rsid w:val="00E2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7F"/>
    <w:pPr>
      <w:spacing w:after="0" w:line="240" w:lineRule="auto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A18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A187F"/>
    <w:rPr>
      <w:rFonts w:ascii="Calibri" w:hAnsi="Calibri"/>
    </w:rPr>
  </w:style>
  <w:style w:type="table" w:styleId="Grilledutableau">
    <w:name w:val="Table Grid"/>
    <w:basedOn w:val="TableauNormal"/>
    <w:uiPriority w:val="59"/>
    <w:rsid w:val="006A1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6A18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187F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Soazig</dc:creator>
  <cp:lastModifiedBy>Soazig</cp:lastModifiedBy>
  <cp:revision>4</cp:revision>
  <dcterms:created xsi:type="dcterms:W3CDTF">2017-09-04T13:40:00Z</dcterms:created>
  <dcterms:modified xsi:type="dcterms:W3CDTF">2017-09-04T14:15:00Z</dcterms:modified>
</cp:coreProperties>
</file>